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22.6.2022,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dílna  v lesním amfiteátru oslavila čtvrt století s hvězdami</w:t>
      </w:r>
    </w:p>
    <w:p>
      <w:pPr/>
      <w:r>
        <w:rPr/>
        <w:t xml:space="preserve">Naučit se žonglovat s míčky, talířem, diabolem a dalšími předměty - takovou možnost měli děti i dospělí, kteří zavítali na tradiční Divadelní dílnu, která se v Kamenném divadle na Skalkách koná už čtvrt století. 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“Letošní Divadelní dílna je 25. Ze začátku byla Divadelní dílna jen jednodenní, pouze v sobotu. Divadélky byla jen pro děti, později i pro dospěláky, zakončena nějakou laserovu nebo ohňovou show.”</w:t>
      </w:r>
    </w:p>
    <w:p>
      <w:pPr/>
      <w:r>
        <w:rPr/>
        <w:t xml:space="preserve">Od roku 2019 je Divadelní dílna dvoudenní, pátek je věnován dospělým a sobota rodinám s dětmi.  </w:t>
      </w:r>
    </w:p>
    <w:p>
      <w:pPr/>
      <w:r>
        <w:rPr>
          <w:b w:val="1"/>
          <w:bCs w:val="1"/>
        </w:rPr>
        <w:t xml:space="preserve">Nikola Candrová, MKS Nový Jičín: </w:t>
      </w:r>
      <w:r>
        <w:rPr/>
        <w:t xml:space="preserve">“V pátek vystoupil Jiří Krhut a divadlo Vosto5. A sobotní program jsme zahájili v 15. hodin, byl zahájen dětmi z divadelního kroužku městského kulturního střediska. Potom vystoupilo divadlo KUFR, bude tady pohádková stezka, která bude zahájena v 19 hodin, momentálně probíhá žonglérská školička akce bude zakončena ohňovou show.”      </w:t>
      </w:r>
    </w:p>
    <w:p>
      <w:pPr/>
      <w:r>
        <w:rPr/>
        <w:t xml:space="preserve">Součástí programu v lesním divadle byly i workshopy, tradičně ve spolupráci s Rodinným centrem Mozaika a Circus! Dance studiem.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“Můžeme si tady kreslit planety, dělat omalovánky nebo brože a zdobit kamínky.” </w:t>
      </w:r>
    </w:p>
    <w:p>
      <w:pPr/>
      <w:r>
        <w:rPr/>
        <w:t xml:space="preserve">“Kreslím hvězdu na čelenku pro maminku.”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“25. Divadelní dílna je hvězdná a je pojata ve znamení souhvězdí.” </w:t>
      </w:r>
    </w:p>
    <w:p>
      <w:pPr/>
      <w:r>
        <w:rPr/>
        <w:t xml:space="preserve">V posledních ročnících doplnila Divadelní dílnu i lesní pohádková stezka. Letos děti čekalo dobrodružství s hvězdami.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“Připravili jsem si pro děti výrobu čelenek, kde si děti mohou čelenku ozdobit svým oblíbeným souhvězdím. V podvečerních hodinách jsme si pro děti připravili Pohádkovou stezku, tento ročník je zaměřen na pohádku Princ a Večernice. takže půjdeme lesem a společně s Pánem Slunce a Pánem Větru zachráníme Večernici.”</w:t>
      </w:r>
    </w:p>
    <w:p>
      <w:pPr/>
      <w:r>
        <w:rPr/>
        <w:t xml:space="preserve">Divadelní dílna v Kamenném divadle vznikla jako myšlenka oživit tento mystický prostor, který je spjat s prvopočátky města. Původně se jednalo o malý kamenolom, kde byl těžen materiál pro stavbu hradeb novojičínského zámku. Už od pradávna se tudy rádi procházeli lidé. Samotné kamenné divadlo vzniklo v roce 1929 z iniciativy německého okrašlovacího spolku jako přírodní amfiteátr.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037/divadelni-dilna--v-lesnim-amfiteatru-oslavila-ctvrt-stoleti-s-hvezd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2026-09-24T02:01:17+02:00</dcterms:created>
  <dcterms:modified xsi:type="dcterms:W3CDTF">2026-09-24T02:01:17+02:00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