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domov seniorů oslavil Den seniorů společně s 30. výročím svého založení</w:t>
      </w:r>
    </w:p>
    <w:p>
      <w:pPr/>
      <w:r>
        <w:rPr/>
        <w:t xml:space="preserve">Zaměstnanci domova Pohoda připravili ve venkovních prostorách opravdu důstojnou oslavu.</w:t>
      </w:r>
    </w:p>
    <w:p>
      <w:pPr/>
      <w:r>
        <w:rPr>
          <w:b w:val="1"/>
          <w:bCs w:val="1"/>
        </w:rPr>
        <w:t xml:space="preserve">Jarmila Šíblová, ředitelka domova Pohoda:</w:t>
      </w:r>
      <w:r>
        <w:rPr/>
        <w:t xml:space="preserve"> „Chceme jednak si připomenout 30 let od založení domova důchodců zde v Bruntále a jednal chceme oslavit také Den seniorů. Máme to opravdu letos po covidové pauze jenom pro nás, jako pro zaměstnance a uživatele, abychom se více těm uživatelům mohli věnovat."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především poděkovat vedení a zaměstnancům domova Pohody za to, že připravili takovouto nádhernou oslavu Dne seniorů a seniorům samotným bych chtěl popřát především pevné zdraví. To je úplně nejdůležitější ze všeho, co můžeme všichni potřebovat.“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„Jsme rádi, že opět se mohlo pro klienty tady tohle uspořádat, město Bruntál vítá tady tyhle aktivity.“</w:t>
      </w:r>
    </w:p>
    <w:p>
      <w:pPr/>
      <w:r>
        <w:rPr/>
        <w:t xml:space="preserve">Mezi pozvanými oslavenci byli nově také klienti denního stacionáře. Také oni si užili zajímavý program.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„Uživatelů teď máme 122 v pobytové sociální službě, 15 máme v denním stacionáři a ti jsou dneska také tady a tak doufejme, že se jim tu bude líbit.“</w:t>
      </w:r>
    </w:p>
    <w:p>
      <w:pPr/>
      <w:r>
        <w:rPr>
          <w:b w:val="1"/>
          <w:bCs w:val="1"/>
        </w:rPr>
        <w:t xml:space="preserve">Renata Brožovská, koordinátorka volnočasových aktivit: </w:t>
      </w:r>
      <w:r>
        <w:rPr/>
        <w:t xml:space="preserve">"My jsme pro ně připravili takový program, který se jim vždycky líbil, takže střídání písniček a tanečků. O ty písničky se bude starat cimbálová muzika pana Dedry z Krnova a o tancování aktivní seniorky z Bruntálu. A teď mi říkali zajímavost, že jim je v průměru 70 roků."  </w:t>
      </w:r>
    </w:p>
    <w:p>
      <w:pPr/>
      <w:r>
        <w:rPr/>
        <w:t xml:space="preserve">Senioři strávili celý den se svými blízkými, dobrým jídlem, pitím i grilovanými specialitami.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050/bruntalsky-domov-senioru-oslavil-den-senioru-spolecne-s-30-vyrocim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2026-06-28T03:33:10+02:00</dcterms:created>
  <dcterms:modified xsi:type="dcterms:W3CDTF">2026-06-28T03:33:10+02:00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