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Hala Polárka ve Frýdku-Místku láká fanoušky hokeje na přímý přenos finále NHL</w:t>
      </w:r>
    </w:p>
    <w:p>
      <w:pPr/>
      <w:r>
        <w:rPr/>
        <w:t xml:space="preserve">Tampa Bay s hokejistou Ondřejem Palátem bojuje potřetí  za sebou o Stanleyův pohár. Ve Frýdku-Místku se proto rozhodli nabídnout  fanouškům živý přenos pátého finálového utkání proti Coloradu.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"Chtěli jsme udělat akci, která tady ve Frýdku-Místku ještě  nebyla. Už třetím rokem se podařilo našemu rodákovi Ondrovi Palátovi se dostat  do finále Stanley Cupu."</w:t>
      </w:r>
    </w:p>
    <w:p>
      <w:pPr/>
      <w:r>
        <w:rPr>
          <w:b w:val="1"/>
          <w:bCs w:val="1"/>
        </w:rPr>
        <w:t xml:space="preserve">Ondřej Palát, hokejista Tampy Bay Lightning:</w:t>
      </w:r>
      <w:r>
        <w:rPr/>
        <w:t xml:space="preserve"> "Ahoj tady Ondra Palát, zdravím z Tampy. Chtěl bych vás všechny  pozvat na přímý přenos pátého utkání v hale Polárka z pátku na sobotu  ve 2:00 hodiny ráno. Určitě přijďte si zafandit a doufám, že se mi podaří zase  přivézt Stanley Cup do Frýdku-Místku. Ahoj"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"Teď jak jsme doma, tak se mi strašně líbí ta věc, jak celé Toronto,  tam někdo to náměstí povzbuzovalo. V Tampě před halou je neustále skoro  stejný počet, jak na hale. A právě proto se mi strašně líbil ten Kubův projekt,  kdy to tady zkusil zorganizovat."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"Akce bude probíhat z pátku na sobotu. Bude to hned  navazovat po FM City Festu, který končí kolem 1:00 hodiny ráno. Nám se hala  Polárka právě v 1:00 otevře a ve 2:00 začíná hokejové utkání. Takže když  lidé přijdou, mohou si dát nějaké občerstvení."</w:t>
      </w:r>
    </w:p>
    <w:p>
      <w:pPr/>
      <w:r>
        <w:rPr/>
        <w:t xml:space="preserve">V Polárce chtějí fanouškům nabídnout hlavně nezapomenutelnou  atmosféru, podobně jako tomu je pravidelně u zápasů v Americe. 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"Já pevně věřím, že kdy to tady nabídneme těm lidem, tak  přijdou a budeme společně fandit. Společně fandit tak, jak umí Američani, kdy  to tam prožívají na tom náměstí. No a teď je jenom otázka, že už v pátek se  může stát, že budeme slavit vítězství Avalanche. Oni už možná získají ten titul  a pak všichni tady budeme všichni vidět, jak tam Tampa brečí. To je jedna z těch  možností a s tím rizikem do toho jdeme. A budeme fandit, aby se to nestalo."</w:t>
      </w:r>
    </w:p>
    <w:p>
      <w:pPr/>
      <w:r>
        <w:rPr>
          <w:b w:val="1"/>
          <w:bCs w:val="1"/>
        </w:rPr>
        <w:t xml:space="preserve">Jakub Mikulík, HC Frýdek-Místek:</w:t>
      </w:r>
      <w:r>
        <w:rPr/>
        <w:t xml:space="preserve"> "Za hokejový klub bychom moc chtěli poděkovat městu  Frýdek-Místek, Kultuře F-M, protože oni nám s tímto hodně pomohli.  Poskytnou nám letní kino, které je obrovské, má to opravdu kvalitu toho obrazu."</w:t>
      </w:r>
    </w:p>
    <w:p>
      <w:pPr/>
      <w:r>
        <w:rPr>
          <w:b w:val="1"/>
          <w:bCs w:val="1"/>
        </w:rPr>
        <w:t xml:space="preserve">Pavel Palát, otec Ondřeje Paláta:</w:t>
      </w:r>
      <w:r>
        <w:rPr/>
        <w:t xml:space="preserve"> "V Americe teď strašně moc lidí nechápe, proč nějaký  Frýdek-Místek skoro celý fandí Tampě, takže s Kubou jsme to celkem rozebírali  v těch novinách. Tam se ukázalo, že tady většina Frýdku fandí tak, jak po  Kubinovi, tak po Ondrovi Tampě a doufám, že mu v pátek pomůžeme."</w:t>
      </w:r>
    </w:p>
    <w:p>
      <w:pPr/>
      <w:r>
        <w:rPr/>
        <w:t xml:space="preserve">Hokej bude s českým komentářem a vstup na akci je zdarma.  Rozehráno bude v sobotu 25. června ve 2:00 hodiny v 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062/hala-polarka-ve-frydkumistku-laka-fanousky-hokeje-na-primy-prenos-finale-n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2026-05-28T16:06:49+02:00</dcterms:created>
  <dcterms:modified xsi:type="dcterms:W3CDTF">2026-05-28T16:06:49+02:00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