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27.6.2022,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slavili Mezinárodní den jógy na Lodičkách</w:t>
      </w:r>
    </w:p>
    <w:p>
      <w:pPr/>
      <w:r>
        <w:rPr/>
        <w:t xml:space="preserve">Oslava Mezinárodního dne jógy se konala v areálu Lodiček a obsahovala několikahodinový program, ve kterém se střídali lektoři, každý měl připravený jiný druh jógy. </w:t>
      </w:r>
    </w:p>
    <w:p>
      <w:pPr/>
      <w:r>
        <w:rPr>
          <w:b w:val="1"/>
          <w:bCs w:val="1"/>
        </w:rPr>
        <w:t xml:space="preserve">Grazyna Wilk, lektorka jógy: "</w:t>
      </w:r>
      <w:r>
        <w:rPr/>
        <w:t xml:space="preserve">Každý se zajímá o něco jiného, každý si tu jógu vede po svém, je tolik druhů jógy a každý si ji pak stejně upraví podle sebe. Já ráda vedu jógu s prodlouženou muzikorelaxací, mám nástroje, ta relaxace je o to příjemnější."</w:t>
      </w:r>
    </w:p>
    <w:p>
      <w:pPr/>
      <w:r>
        <w:rPr/>
        <w:t xml:space="preserve">Cvičila se například acroyoga, kundalini jóga nebo jóga, která spojuje všechny generace. Tento blok cvičení si pro přítomné připravila Jana Kovaříková. </w:t>
      </w:r>
    </w:p>
    <w:p>
      <w:pPr/>
      <w:r>
        <w:rPr>
          <w:b w:val="1"/>
          <w:bCs w:val="1"/>
          <w:i w:val="1"/>
          <w:iCs w:val="1"/>
        </w:rPr>
        <w:t xml:space="preserve">Jana Kovaříková, lektorka jógy se zaměřením pro seniory: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Jóga je napůl myšlení, napůl cvičení a o tom, aby se člověk cítil hezky dobře. A tím, jakou jsem tady dala desetiminutovou sestavu, tak to je sestava, kterou cvičíme v domovech pro seniory, je to mix písniček a já jsem to přizpůsobila dnešní lekci."</w:t>
      </w:r>
    </w:p>
    <w:p>
      <w:pPr/>
      <w:r>
        <w:rPr/>
        <w:t xml:space="preserve">Každý, kdo se tohoto maratonu jógy zúčastnil, na sobě poznal, čím vším ho toto cvičení obohacuje.</w:t>
      </w:r>
    </w:p>
    <w:p>
      <w:pPr/>
      <w:r>
        <w:rPr>
          <w:b w:val="1"/>
          <w:bCs w:val="1"/>
          <w:i w:val="1"/>
          <w:iCs w:val="1"/>
        </w:rPr>
        <w:t xml:space="preserve">anketa, účastníci akce:</w:t>
      </w:r>
      <w:r>
        <w:rPr>
          <w:i w:val="1"/>
          <w:iCs w:val="1"/>
        </w:rPr>
        <w:t xml:space="preserve"> "</w:t>
      </w:r>
      <w:r>
        <w:rPr>
          <w:i w:val="1"/>
          <w:iCs w:val="1"/>
        </w:rPr>
        <w:t xml:space="preserve">Určitě má člověk vnitřní klid větší než normálně co prožívá v životě ten stres, tady se přijde člověk uklidnit a zapomenout na starosti všechny vlastně." "H</w:t>
      </w:r>
      <w:r>
        <w:rPr>
          <w:i w:val="1"/>
          <w:iCs w:val="1"/>
        </w:rPr>
        <w:t xml:space="preserve">lavně v tom si uvědomit sám sebe, soustředit se sám na sebe."</w:t>
      </w:r>
    </w:p>
    <w:p>
      <w:pPr/>
      <w:r>
        <w:rPr/>
        <w:t xml:space="preserve">Spolupráce ve dvojicích a trojicích byla nutná u acroyogy, kterou vedla Karolína Karásek.</w:t>
      </w:r>
    </w:p>
    <w:p>
      <w:pPr/>
      <w:r>
        <w:rPr>
          <w:b w:val="1"/>
          <w:bCs w:val="1"/>
        </w:rPr>
        <w:t xml:space="preserve">Karolína Karásek, lektorka jógy:</w:t>
      </w:r>
      <w:r>
        <w:rPr/>
        <w:t xml:space="preserve"> “Je to jóga, která má prvky akrobatiky a klasické jógy, já tam zapojím do toho i hata jógu a rozcvičení. Hata jóga je taková klasická, ze které vychází všechny ty moderní."</w:t>
      </w:r>
    </w:p>
    <w:p>
      <w:pPr/>
      <w:r>
        <w:rPr/>
        <w:t xml:space="preserve">Kundalini jógu nebo-li jógu vědomí zvolila Jana Wilczková.</w:t>
      </w:r>
    </w:p>
    <w:p>
      <w:pPr/>
      <w:r>
        <w:rPr>
          <w:b w:val="1"/>
          <w:bCs w:val="1"/>
        </w:rPr>
        <w:t xml:space="preserve">Jana Wilczková, lektorka jógy:</w:t>
      </w:r>
      <w:r>
        <w:rPr/>
        <w:t xml:space="preserve"> "Zaměřili jsme se dnes na pozitivní mysl, jsme posilovali to, co je v nás pozitivního, abychom se v dnešní době nesoustředili na to, co je špatně, ale na to, co je dobré, za co jsme vděční, pokoru. Rozproudili jsme energii po celé páteři vstupními cviky."</w:t>
      </w:r>
    </w:p>
    <w:p>
      <w:pPr/>
      <w:r>
        <w:rPr/>
        <w:t xml:space="preserve">Oshovy dynamické meditace zařadil do svého bloku i další lektor jógy, Tomáš Kozma.</w:t>
      </w:r>
    </w:p>
    <w:p>
      <w:pPr/>
      <w:r>
        <w:rPr>
          <w:b w:val="1"/>
          <w:bCs w:val="1"/>
        </w:rPr>
        <w:t xml:space="preserve">Tomáš Kozma, lektor jógy: </w:t>
      </w:r>
      <w:r>
        <w:rPr/>
        <w:t xml:space="preserve">"Je to meditace, která je dynamická, je v tom zahrnut aktivní pohyb, dech a tanec a skrze tento dynamický pohyb se dostáváme do vnitřního klidu, tichého světa, který je v nás."</w:t>
      </w:r>
    </w:p>
    <w:p>
      <w:pPr/>
      <w:r>
        <w:rPr/>
        <w:t xml:space="preserve">Se všemi lektory se lidé mohou potkávat pravidelně ve Fit Beleze nebo si jógu mohou zacvičit i na pravidelných ranních lekcích na Lodičkách.</w:t>
      </w:r>
    </w:p>
    <w:p>
      <w:pPr/>
      <w:r>
        <w:rPr>
          <w:b w:val="1"/>
          <w:bCs w:val="1"/>
        </w:rPr>
        <w:t xml:space="preserve">Tomáš Kozma, lektor jógy: </w:t>
      </w:r>
      <w:r>
        <w:rPr/>
        <w:t xml:space="preserve">"To už máme od roku 2017, kdy s Markem Szwedou vedeme cvičení zaměřené na jógu, stabilizační cvičení, jsou součástí i meditace</w:t>
      </w:r>
      <w:r>
        <w:rPr>
          <w:i w:val="1"/>
          <w:iCs w:val="1"/>
        </w:rPr>
        <w:t xml:space="preserve"> a je to s dobrovolným vstupným, které jde pak na nadační fond Hope, který jsme nedávno s kamarády založili.</w:t>
      </w:r>
      <w:r>
        <w:rPr>
          <w:b w:val="1"/>
          <w:bCs w:val="1"/>
        </w:rPr>
        <w:t xml:space="preserve"> </w:t>
      </w:r>
      <w:r>
        <w:rPr/>
        <w:t xml:space="preserve">Je na podporu dětí ať už v ČR nebo ve světě, máme projekty rozjeté po ceLém světě, je potřeba si pomáhat."</w:t>
      </w:r>
    </w:p>
    <w:p>
      <w:pPr/>
      <w:r>
        <w:rPr/>
        <w:t xml:space="preserve">Začít cvičit jógu může kdokoliv a v jakémkoliv věku, stačí jen chuť začít.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2075/v-karvine-slavili-mezinarodni-den-jogy-na-lod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2026-06-28T03:06:32+02:00</dcterms:created>
  <dcterms:modified xsi:type="dcterms:W3CDTF">2026-06-28T03:06:32+02:00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