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školu Butovickou navštívili policisté</w:t>
      </w:r>
    </w:p>
    <w:p>
      <w:pPr/>
      <w:r>
        <w:rPr/>
        <w:t xml:space="preserve">Družinku Základní školy Butovické navštívili v minulém týdnu policisté. Hlavním smyslem setkání bylo poučit děti o bezpečnosti nejen během letních měsíců. Děti se dozvěděly informace o práci policisty a prohlédly si nejrůznější vybavení.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„Blíží se  nám dva měsíce prázdnin a na děti čekají různá nebezpečí.  Proto se paní vychovatelky rozhodly děti seznámit s tím, jak se  mají chovat o prázdninách a s čím by se mohly setkat. Tato akce  je tu letos poprvé.“    </w:t>
      </w:r>
    </w:p>
    <w:p>
      <w:pPr/>
      <w:r>
        <w:rPr>
          <w:b w:val="1"/>
          <w:bCs w:val="1"/>
        </w:rPr>
        <w:t xml:space="preserve">Tomáš Zbranek,  oddělení policie krajského ředitelství:</w:t>
      </w:r>
      <w:r>
        <w:rPr/>
        <w:t xml:space="preserve"> „Školy si nás  zvou abychom probrali základní zásady bezpečnosti. Jak se mají  děti chovat, když jsou sami doma, že nemají nikomu otvírat,  vysvětlujeme jim, že se nemají bavit s někým cizím nebo jak  mají správně přecházet přes přechod.“</w:t>
      </w:r>
    </w:p>
    <w:p>
      <w:pPr/>
      <w:r>
        <w:rPr/>
        <w:t xml:space="preserve">Děti si vyzkoušely  například policejní vestu nebo dozvěděly se jak probíhá  dechová zkouška. Největší radost měly z prohlídky policejního  vozu.      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„Dozvěděli jsme  se jak přecházet na přechodu a učili jsme se značky.“    </w:t>
      </w:r>
    </w:p>
    <w:p>
      <w:pPr/>
      <w:r>
        <w:rPr/>
        <w:t xml:space="preserve">„Byla tam bílá  hezká čepka a to auto je naprosto luxusní.“    </w:t>
      </w:r>
    </w:p>
    <w:p>
      <w:pPr/>
      <w:r>
        <w:rPr/>
        <w:t xml:space="preserve">„Mohli jsme si  sednout za volat. Podívali jsme se i do zadní části, kde byla  kopírka.“    </w:t>
      </w:r>
    </w:p>
    <w:p>
      <w:pPr/>
      <w:r>
        <w:rPr>
          <w:b w:val="1"/>
          <w:bCs w:val="1"/>
        </w:rPr>
        <w:t xml:space="preserve">Tomáš Zbranek,  oddělení policie krajského ředitelství:</w:t>
      </w:r>
      <w:r>
        <w:rPr/>
        <w:t xml:space="preserve"> „Snažíme se to  udělat interaktivně, tak aby to děti bavilo. Máme například i  simulaci cesty. Je to hodně formou otázek, ptáme se a děti  odpovídají. Máme tu třeba i simulaci cesty, kde si vysvětlíme  jak se děti mají rozhlédnout a jak ji mohou přejít.“</w:t>
      </w:r>
    </w:p>
    <w:p>
      <w:pPr/>
      <w:r>
        <w:rPr/>
        <w:t xml:space="preserve">    Akce se zúčastnily  děti první až páté třídy.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080/zakladni-skolu-butovickou-navstiv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2026-05-19T14:52:59+02:00</dcterms:created>
  <dcterms:modified xsi:type="dcterms:W3CDTF">2026-05-19T14:52:59+02:00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