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24.6.2022, 23:15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Letošní oslavy Studénky jsou u konce, hudební týden města uzavřela kapela A-BAND</w:t></w:r></w:p><w:p><w:pPr/><w:r><w:rPr/><w:t xml:space="preserve">  Poslední dva dny Hudebního týdne města patřily spíše mladší  generaci. Pátek rozehřála pódium kapela z nedalekého Bílovce  NEMINEM, po nich už nastoupili Light&Love. Večer pak uzavřela  herečka a zpěvačka Bára Poláková.       </w:t></w:r></w:p><w:p><w:pPr/><w:r><w:rPr><w:b w:val="1"/><w:bCs w:val="1"/></w:rPr><w:t xml:space="preserve">Radka Tomášková,  vedoucí kultury SAK Studénka:</w:t></w:r><w:r><w:rPr/><w:t xml:space="preserve"> „Poslední dva dny Hudebního  týdne města byly nabité. V pátek došlo k malé změně, protože  nám onemocněl jeden účinkující.“</w:t></w:r></w:p><w:p><w:pPr/><w:r><w:rPr/><w:t xml:space="preserve">Sobotní program  začínal už ve dvě hodiny odpoledne a zahájila ho kapela ATMO  music.       </w:t></w:r></w:p><w:p><w:pPr/><w:r><w:rPr><w:b w:val="1"/><w:bCs w:val="1"/></w:rPr><w:t xml:space="preserve">Radka Tomášková,  vedoucí kultury SAK Studénka:</w:t></w:r><w:r><w:rPr><w:i w:val="1"/><w:iCs w:val="1"/></w:rPr><w:t xml:space="preserve"> „V sobotu </w:t></w:r><w:r><w:rPr><w:i w:val="1"/><w:iCs w:val="1"/></w:rPr><w:t xml:space="preserve">se nám  p</w:t></w:r><w:r><w:rPr><w:i w:val="1"/><w:iCs w:val="1"/></w:rPr><w:t xml:space="preserve">ředstavil</w:t></w:r><w:r><w:rPr><w:i w:val="1"/><w:iCs w:val="1"/></w:rPr><w:t xml:space="preserve">i</w:t></w:r><w:r><w:rPr><w:i w:val="1"/><w:iCs w:val="1"/></w:rPr><w:t xml:space="preserve"> například Xindl X nebo Raego.  </w:t></w:r><w:r><w:rPr><w:i w:val="1"/><w:iCs w:val="1"/></w:rPr><w:t xml:space="preserve">Byly zde </w:t></w:r><w:r><w:rPr><w:i w:val="1"/><w:iCs w:val="1"/></w:rPr><w:t xml:space="preserve">i místní spolky, hasiči, mažoretky nebo HC  Studénka.“</w:t></w:r></w:p><w:p><w:pPr/><w:r><w:rPr><w:b w:val="1"/><w:bCs w:val="1"/></w:rPr><w:t xml:space="preserve">Tomáš Chuda,  lektor bojových sportů:</w:t></w:r><w:r><w:rPr><w:i w:val="1"/><w:iCs w:val="1"/></w:rPr><w:t xml:space="preserve">„</w:t></w:r><w:r><w:rPr><w:i w:val="1"/><w:iCs w:val="1"/></w:rPr><w:t xml:space="preserve">Předvedou se naše děti.  Budou tu základy karate nebo Ju-Jutsu.“</w:t></w:r></w:p><w:p><w:pPr/><w:r><w:rPr><w:b w:val="1"/><w:bCs w:val="1"/></w:rPr><w:t xml:space="preserve">anketa: </w:t></w:r></w:p><w:p><w:pPr/><w:r><w:rPr/><w:t xml:space="preserve">"Je to tu super, těšíme se na dobrou hudbu. Určitě si to tady i z vnoučkem užijeme."</w:t></w:r></w:p><w:p><w:pPr/><w:r><w:rPr/><w:t xml:space="preserve">"Paráda, konečně pořádná akce ve Studénce."</w:t></w:r></w:p><w:p><w:pPr/><w:r><w:rPr/><w:t xml:space="preserve">Hudební týden  města letos ukončila místní kapela A-BAND. Během celého  festivalu se u zimního stadionu vystřídalo na 3000 návštěvníků.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2084/letosni-oslavy-studenky-jsou-u-konce-hudebni-tyden-mesta-uzavrela-kapela-ab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2026-05-19T14:52:59+02:00</dcterms:created>
  <dcterms:modified xsi:type="dcterms:W3CDTF">2026-05-19T14:52:59+02:00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