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24.6.2022,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z Horní Suché postoupili do vyšší soutěže, oslavy byly velké</w:t>
      </w:r>
    </w:p>
    <w:p>
      <w:pPr/>
      <w:r>
        <w:rPr>
          <w:b w:val="1"/>
          <w:bCs w:val="1"/>
        </w:rPr>
        <w:t xml:space="preserve">Ivan Marini, předseda klubu: </w:t>
      </w:r>
      <w:r>
        <w:rPr/>
        <w:t xml:space="preserve">"Co se týče našich utkání, bylo vidět, že jsme ten mančaft posílili, dobře jsme ho složili a ti kluci se nám odměnili tím, že suverénně vyhráli soutěž. I když furt nám na paty šlapaly Raškovice, ale přesto jsme to suverénně vyhráli. Nám to bude přinášet to, že se budeme setkávat v derby s okolními vesnicemi.”</w:t>
      </w:r>
    </w:p>
    <w:p>
      <w:pPr/>
      <w:r>
        <w:rPr/>
        <w:t xml:space="preserve">Celkové skóre v utkáních jasně vypovídá o tom, že Horní Suchá má silný tým.</w:t>
      </w:r>
    </w:p>
    <w:p>
      <w:pPr/>
      <w:r>
        <w:rPr>
          <w:b w:val="1"/>
          <w:bCs w:val="1"/>
        </w:rPr>
        <w:t xml:space="preserve">Jaromír Bebenek, trenér: </w:t>
      </w:r>
      <w:r>
        <w:rPr/>
        <w:t xml:space="preserve">"Hráli jsme 24 zápasů, z toho jsme 21 vyhráli, tři jsme remizovali, takže je to bez prohry celá sezona.”</w:t>
      </w:r>
    </w:p>
    <w:p>
      <w:pPr/>
      <w:r>
        <w:rPr/>
        <w:t xml:space="preserve">Poslední zápas v hornosušském dresu odehrál Tomáš Wojtyna, který se ve svých čtyřiceti letech rozhodl ukončit hráčskou kariéru. </w:t>
      </w:r>
    </w:p>
    <w:p>
      <w:pPr/>
      <w:r>
        <w:rPr>
          <w:b w:val="1"/>
          <w:bCs w:val="1"/>
        </w:rPr>
        <w:t xml:space="preserve">Zdeněk Menoušek, trenér: </w:t>
      </w:r>
      <w:r>
        <w:rPr/>
        <w:t xml:space="preserve">“Jsme rádi, že zakončil tuto sezonu právě tímto vítězstvím v té B třídě. Čili může s klidnou hlavou odejít do fotbalového důchodu. Kluci přicházejí, zatím máme dva nové příchody, kteří se teprve budou seznamovat s týmem a 12.7. nastoupí do přípravy.”</w:t>
      </w:r>
    </w:p>
    <w:p>
      <w:pPr/>
      <w:r>
        <w:rPr/>
        <w:t xml:space="preserve">Oslavy postupu trvaly až do nočních hodin. Tým věří, že ve vyšší soutěži bude i nadále dělat radost svým fanouškům.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32090/fotbaliste-z-horni-suche-postoupili-do-vyssi-souteze-oslavy-byly-vel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2026-05-31T08:22:40+02:00</dcterms:created>
  <dcterms:modified xsi:type="dcterms:W3CDTF">2026-05-31T08:22:40+02:00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