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Dogfrisbee je sport, který baví psy i jejich majitele, což bylo vidět na mezinárodních závodech v Havířově</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 </w:t>
      </w:r>
      <w:r>
        <w:rPr/>
        <w:t xml:space="preserve">"Havířovskou vychytávku pořádáme asi čtvrtý rok, ale letos poprvé máme premiéru freestylového závodu, takže letos v tomto velká premiéra a navíc je náš závod kvalifikační na letošní MS, které bude historicky poprvé v Evropě v sousedním Polsku.” </w:t>
      </w:r>
    </w:p>
    <w:p>
      <w:pPr/>
      <w:r>
        <w:rPr/>
        <w:t xml:space="preserve">Soutěž má jasná pravidla.</w:t>
      </w:r>
    </w:p>
    <w:p>
      <w:pPr/>
      <w:r>
        <w:rPr>
          <w:b w:val="1"/>
          <w:bCs w:val="1"/>
        </w:rPr>
        <w:t xml:space="preserve">Patrik Szocs, rozhodčí: </w:t>
      </w:r>
      <w:r>
        <w:rPr/>
        <w:t xml:space="preserve">"V dané disciplíně hodnotíme do jaké vzdálenosti člověk hodí disk, a ve které zóně pes chytá talíř. Celá plocha je rozdělena na čtyři zóny a podle toho, ve které z těch zón pes chytá ten létající talíř, tak následně podle toho dostává body. Vždy záleží, jak je ten pes učený od majitelů. Sleduje to prioritně očima. 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w:t>
      </w:r>
      <w:r>
        <w:rPr/>
        <w:t xml:space="preserve"> “My jsme měli dobrý start, chytil hodně disků. Závody jsou fajn, skvělá organizace, všechno je pro závodníky připravené i zázemí. Může se tady kempovat. Pejsci mají v okolí řeku a je tady pěkná tráva. Je tady hodně dobrých závodníků a můžeme se porovnat."</w:t>
      </w:r>
    </w:p>
    <w:p>
      <w:pPr/>
      <w:r>
        <w:rPr>
          <w:b w:val="1"/>
          <w:bCs w:val="1"/>
        </w:rPr>
        <w:t xml:space="preserve">Martin, závodník:</w:t>
      </w:r>
      <w:r>
        <w:rPr/>
        <w:t xml:space="preserve"> "Já jsem od Kladna, je to tady kus cesty. Závody jsou pořádány jako první freestylové a nám se docela daří. Něco se nám povedlo, něco ne, foukal vítr trochu. Já se tomu věnuji někdy od roku 2014, 2015. Freestyle jsme začali od roku 2016 a hlavně u toho freestylu mě baví, že tam já mohu být svůj. Můžeme ukázat to, co nás baví. Zároveň práce se psem a můžu tam dát něco ze sebe. Ten svůj styl."</w:t>
      </w:r>
    </w:p>
    <w:p>
      <w:pPr/>
      <w:r>
        <w:rPr/>
        <w:t xml:space="preserve">A právě tento závodník je jedním z těch, který se se svým pejskem předvede i na MS v Polsku.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092/dogfrisbee-je-sport-ktery-bavi-psy-i-jejich-majitele-coz-bylo-videt-na-mezinarodnich-zavodech-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2026-06-27T10:42:58+02:00</dcterms:created>
  <dcterms:modified xsi:type="dcterms:W3CDTF">2026-06-27T10:42:58+02:00</dcterms:modified>
</cp:coreProperties>
</file>

<file path=docProps/custom.xml><?xml version="1.0" encoding="utf-8"?>
<Properties xmlns="http://schemas.openxmlformats.org/officeDocument/2006/custom-properties" xmlns:vt="http://schemas.openxmlformats.org/officeDocument/2006/docPropsVTypes"/>
</file>