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Slunovrat nově v centru Opavy</w:t>
      </w:r>
    </w:p>
    <w:p>
      <w:pPr/>
      <w:r>
        <w:rPr/>
        <w:t xml:space="preserve">Historie  festivalu sahá  do roku 2014, kdy jej hostily prostory zámku v  Hradci nad Moravicí. Nyní se kvůli rekonstrukci tohoto objektu  přestěhoval do Opavy. Třídenní program se stovkami  účinkujících mohli návštěvníci sledovat třeba v parku, v  minoritském klášteře, na půdě Slezské univerzity či Církevní  konzervatoře nebo v kostele.</w:t>
      </w:r>
    </w:p>
    <w:p>
      <w:pPr/>
      <w:r>
        <w:rPr>
          <w:b w:val="1"/>
          <w:bCs w:val="1"/>
        </w:rPr>
        <w:t xml:space="preserve">Petra  Charmite, dramaturgyně festivalu: </w:t>
      </w:r>
      <w:r>
        <w:rPr/>
        <w:t xml:space="preserve">„My  si neklademe žádné limity co se týká žánrů nebo stylů.  Zajímají nás aktuální témata. A je pro nás důležité publiku  dát prostor k debatám, aby spolu lidé komunikovali.“</w:t>
      </w:r>
    </w:p>
    <w:p>
      <w:pPr/>
      <w:r>
        <w:rPr/>
        <w:t xml:space="preserve">Do  Opavy se sjely tisíce návštěvníků. Program byl připravený  také pro děti. Na festivalu se představily i charitativní  organizace,  soustředěné v neplacené zóně, stejně jako stánky  s občerstvením.   </w:t>
      </w:r>
    </w:p>
    <w:p>
      <w:pPr/>
      <w:r>
        <w:rPr>
          <w:b w:val="1"/>
          <w:bCs w:val="1"/>
        </w:rPr>
        <w:t xml:space="preserve">účastnice  festivalu: </w:t>
      </w:r>
      <w:r>
        <w:rPr/>
        <w:t xml:space="preserve">„Hradecký  slunovrat býval super, tak Slunovrat v Opavě bude určitě taky.“    </w:t>
      </w:r>
    </w:p>
    <w:p>
      <w:pPr/>
      <w:r>
        <w:rPr/>
        <w:t xml:space="preserve">Cirk  La Putyka převedl své vystoupení, které vzniklo v době  koronaviru, pod širým nebem. Představení  Kaleidoscope nabídlo skoky na trampolíně i závěsnou akrobacii.</w:t>
      </w:r>
    </w:p>
    <w:p>
      <w:pPr/>
      <w:r>
        <w:rPr/>
        <w:t xml:space="preserve">Také  výtvarník Jaromír 99 alias Jaromír Švejdík představil na  prodejní výstavě svá „koronavirová díla.“    </w:t>
      </w:r>
    </w:p>
    <w:p>
      <w:pPr/>
      <w:r>
        <w:rPr>
          <w:b w:val="1"/>
          <w:bCs w:val="1"/>
        </w:rPr>
        <w:t xml:space="preserve">Jaromír  Švejdík, výtvarník: </w:t>
      </w:r>
      <w:r>
        <w:rPr/>
        <w:t xml:space="preserve">„Mně  vždycky bavila krajinomalba, landscape, ale nikdy jsem se k tomu  nedostal. Tak jsem si říkal, i když to neumím, tak to můžu  zkusit.“</w:t>
      </w:r>
    </w:p>
    <w:p>
      <w:pPr/>
      <w:r>
        <w:rPr/>
        <w:t xml:space="preserve">  Člen  kapely Priessnitz a Umakart se hned po zahájení výstavy přesunul  z gotického sálu v Minoritském klášteře na pódium v zahradě a  odehrál tady krátký koncert.   </w:t>
      </w:r>
    </w:p>
    <w:p>
      <w:pPr/>
      <w:r>
        <w:rPr/>
        <w:t xml:space="preserve">  Hvězdou  festivalu byl jistě britský spisovatel Simon Mawer, autor hned  několika bestsellerů.  Mnohé jeho knihy jsou tematicky propojené  s českou historií. Vystudovaný biolog se o  ni začal zajímat skrz zakladatele genetiky Johana Gregora Mendela,  o kterém napsal kninu. Pak přidal  román o brněnské vile  Tugendhat či o událostech roku 1968 v Praze.</w:t>
      </w:r>
    </w:p>
    <w:p>
      <w:pPr/>
      <w:r>
        <w:rPr>
          <w:b w:val="1"/>
          <w:bCs w:val="1"/>
        </w:rPr>
        <w:t xml:space="preserve">Simon  Mawer, spisovatel: </w:t>
      </w:r>
      <w:r>
        <w:rPr/>
        <w:t xml:space="preserve">„Miluju  ta místa a fascinují mne svou pohnutou historií. Na druhou stranu  tato země je nádherná. Jsou tady krásná města.“</w:t>
      </w:r>
    </w:p>
    <w:p>
      <w:pPr/>
      <w:r>
        <w:rPr/>
        <w:t xml:space="preserve">Na  festivalu zahrál také David Koller nebo Radůza, přijela i  novinářka americko-čínského původu Melissa Chan nebo  karikaturista Mirek Kemel. Na welcom stage se představilo deset   začínajících kapel.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093/festival-slunovrat-nove-v-centr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