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Tramvajová trať na ulici Opavská v Ostravě-Porubě projde modernizací. Bude zatravněná, tišší a rychlejší</w:t>
      </w:r>
    </w:p>
    <w:p>
      <w:pPr/>
      <w:r>
        <w:rPr/>
        <w:t xml:space="preserve">V Porubě vznikne nejdelší úsek nejmodernější tramvajové tratě v Ostravě. Rekonstrukcí projde 1 626 metrů tratě, kterou Dopravní podnik Ostrava zatravní. Jedná se o obdobný koncept, který cestující znají už z ulice Výškovické</w:t>
      </w:r>
    </w:p>
    <w:p>
      <w:pPr/>
      <w:r>
        <w:rPr>
          <w:b w:val="1"/>
          <w:bCs w:val="1"/>
        </w:rPr>
        <w:t xml:space="preserve">Daniel Morys, generální ředitel DPO: </w:t>
      </w:r>
      <w:r>
        <w:rPr/>
        <w:t xml:space="preserve">“Od 1. července do posledního dne v srpnu by měla být podle plánu realizovaná tato významná stavba, která přinese výraznou modernizaci. Tato trať bude tišší, rychlejší, zelenější, protože zde bude použita technologie pevné jízdní dráhy.”</w:t>
      </w:r>
    </w:p>
    <w:p>
      <w:pPr/>
      <w:r>
        <w:rPr/>
        <w:t xml:space="preserve">Rekonstrukcí projdou i tři zastávky, a to Telekomunikační škola, Poruba vozovna a Rektorát VŠB-TUO.</w:t>
      </w:r>
    </w:p>
    <w:p>
      <w:pPr/>
      <w:r>
        <w:rPr>
          <w:b w:val="1"/>
          <w:bCs w:val="1"/>
        </w:rPr>
        <w:t xml:space="preserve">Miroslav Svozil (ODS), náměstek primátora Ostravy: </w:t>
      </w:r>
      <w:r>
        <w:rPr/>
        <w:t xml:space="preserve">“Budou v jednotném stylu, budou bezbariérové, hlavně najdou tam veškeré informace o dopravě elektronické. Měly by být hlavně bezpečné, nemělo by tam na lidi moc pršet.”</w:t>
      </w:r>
    </w:p>
    <w:p>
      <w:pPr/>
      <w:r>
        <w:rPr>
          <w:b w:val="1"/>
          <w:bCs w:val="1"/>
        </w:rPr>
        <w:t xml:space="preserve">Dušan Chovanec, generální ředitel, </w:t>
      </w:r>
      <w:r>
        <w:rPr>
          <w:b w:val="1"/>
          <w:bCs w:val="1"/>
        </w:rPr>
        <w:t xml:space="preserve">TSS GRADE a.s.</w:t>
      </w:r>
      <w:r>
        <w:rPr>
          <w:b w:val="1"/>
          <w:bCs w:val="1"/>
        </w:rPr>
        <w:t xml:space="preserve">: </w:t>
      </w:r>
      <w:r>
        <w:rPr/>
        <w:t xml:space="preserve">“Nejsložitější na této stavbě bude v podstatě všechno sladit technologicky tak, aby nám práce navazovaly na sebe, protože je to opravdu velmi krátký čas. Dva měsíce.”</w:t>
      </w:r>
    </w:p>
    <w:p>
      <w:pPr/>
      <w:r>
        <w:rPr/>
        <w:t xml:space="preserve">Po celou dobu rekonstrukce, tedy po celé prázdniny budou místo tramvají jezdit náhradní autobusy. </w:t>
      </w:r>
    </w:p>
    <w:p>
      <w:pPr/>
      <w:r>
        <w:rPr/>
        <w:t xml:space="preserve">A to od zastávky Třebovická po Vřesinskou a zpět. Omezena bude i silniční doprava. Podrobnosti najdete na </w:t>
      </w:r>
      <w:hyperlink r:id="rId9" w:history="1">
        <w:r>
          <w:rPr/>
          <w:t xml:space="preserve">webu dopravního podniku</w:t>
        </w:r>
      </w:hyperlink>
      <w:r>
        <w:rPr/>
        <w:t xml:space="preserve">.</w:t>
      </w:r>
    </w:p>
    <w:p>
      <w:pPr/>
      <w:r>
        <w:rPr/>
        <w:t xml:space="preserve">{{souvisejici-clanek-"11000032085"}}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099/tramvajova-trat-na-ulici-opavska-v-ostraveporube-projde-modernizaci-bude-zatravnena-tissi-a-rychlejsi" TargetMode="External"/><Relationship Id="rId9" Type="http://schemas.openxmlformats.org/officeDocument/2006/relationships/hyperlink" Target="http://www.dpo.cz/opa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2026-05-31T13:50:29+02:00</dcterms:created>
  <dcterms:modified xsi:type="dcterms:W3CDTF">2026-05-31T13:50:29+02:00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