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a polský Těšín spojil Svátek tří bratří, lidé se bavili tři dny</w:t>
      </w:r>
    </w:p>
    <w:p>
      <w:pPr/>
      <w:r>
        <w:rPr/>
        <w:t xml:space="preserve">Svátek tří bratří jsou oslavy založení Těšína podle staré legendy. Trvají se tři dny na obou stranách řeky. Slavnost začíná tradičními průvody, které se z české i polské strany setkávají na mostě Družby u Avionu. </w:t>
      </w:r>
    </w:p>
    <w:p>
      <w:pPr/>
      <w:r>
        <w:rPr>
          <w:b w:val="1"/>
          <w:bCs w:val="1"/>
        </w:rPr>
        <w:t xml:space="preserve">Gabriela Staszkiewicz, starostka polského Těšína:</w:t>
      </w:r>
      <w:r>
        <w:rPr/>
        <w:t xml:space="preserve"> "Myslím, že pro českou i polskou stranu Těšína jde o náš největší svátek. Konečně se můžeme setkat po dvouleté pauze a 30. výročí svátku tří bratří si užít. Myslím si, že jsou před námi tři dny zábavy, humoru a pěkného počasí. Přeji všem, aby se jim to líbilo."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"My jsme unikátní, nepopsatelně krásné město a jako unikátní město potřebujeme i unikátní svátek. To, jak doslova a do písmene se hranice otevřou, propojují se ta přátelství, budeme se teď tři dny setkávat ve všech ulicích."</w:t>
      </w:r>
    </w:p>
    <w:p>
      <w:pPr/>
      <w:r>
        <w:rPr/>
        <w:t xml:space="preserve">Po průvodu pak všichni společně ochutnají jablečný štrúdl a připijí si sklenkou šampaňského. Na tento svátek se čeští i polští obyvatelé pokaždé těší.</w:t>
      </w:r>
    </w:p>
    <w:p>
      <w:pPr/>
      <w:r>
        <w:rPr>
          <w:b w:val="1"/>
          <w:bCs w:val="1"/>
        </w:rPr>
        <w:t xml:space="preserve">anketa, účastníci průvodu</w:t>
      </w:r>
      <w:r>
        <w:rPr/>
        <w:t xml:space="preserve">: "Já ho vnímám pozitivně. Je to takové příjemné, když se scházíme s kolegy z druhé strany." "Jsme tady výjimečně. Velmi příjemná atmosféra mezi tímto trochu rozděleným městem velmi milé."</w:t>
      </w:r>
    </w:p>
    <w:p>
      <w:pPr/>
      <w:r>
        <w:rPr/>
        <w:t xml:space="preserve">Tradičně ani letos nechybělo divadelní představení, které připomnělo legendu setkání tří bratří a jejich založení Těšína.</w:t>
      </w:r>
    </w:p>
    <w:p>
      <w:pPr/>
      <w:r>
        <w:rPr/>
        <w:t xml:space="preserve">Součástí oslav byl bohatý program, letos slavnosti zpestřil například Vašo Patejdl, skupina Nebe, Helena Vondráčková a další.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118/cesky-a-polsky-tesin-spojil-svatek-tri-bratri-lide-se-bavili-tri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2026-05-26T20:19:39+02:00</dcterms:created>
  <dcterms:modified xsi:type="dcterms:W3CDTF">2026-05-26T20:19:39+02:00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