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07:26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 75 výročí gymnázia v Bruntále se účastnilo mnoho významných osobností, jeho absolventů</w:t>
      </w:r>
    </w:p>
    <w:p>
      <w:pPr/>
      <w:r>
        <w:rPr/>
        <w:t xml:space="preserve"> Oslavy proběhly ve velkém stylu. Zapojili se do nich všichni učitelé i žáci školy.</w:t>
      </w:r>
    </w:p>
    <w:p>
      <w:pPr/>
      <w:r>
        <w:rPr>
          <w:b w:val="1"/>
          <w:bCs w:val="1"/>
        </w:rPr>
        <w:t xml:space="preserve">Tomáš Pavelka, ředitel gymnázia: </w:t>
      </w:r>
      <w:r>
        <w:rPr/>
        <w:t xml:space="preserve">„My dneska máme oslavy 75. výročí založení Českého gymnázia v Bruntále. Jsme rádi, že jsem tady mohli přivítat všechny návštěvníky, protože 6. listopadu v loňském roce se nám to nepovedlo. Celá škola tím žije, ve všech třídách se děje něco zajímavého, probíhají tam aktivity pod vedením mých kolegů, zapojilo se spousta dětí a můžete se těšit na různé rozmanité věci. Byli jsme rádi, že někteří významní absolventi, kteří byli osloveni, nám vyšli vstříc a napsali nám zajímavý text do našeho almanachu k 75. výročí a dnes se také přijedou podívat, budeme mít s nimi takové setkání. U této příležitosti se jich zeptám na zajímavé otázky, jako například kam je zavál čas a kam se posunuli z Bruntálu ve své kariéře.“</w:t>
      </w:r>
    </w:p>
    <w:p>
      <w:pPr/>
      <w:r>
        <w:rPr>
          <w:b w:val="1"/>
          <w:bCs w:val="1"/>
        </w:rPr>
        <w:t xml:space="preserve">Tomáš Malý, student a spolupořadatel: </w:t>
      </w:r>
      <w:r>
        <w:rPr/>
        <w:t xml:space="preserve">„Absolventi tady vlastně staví nádražíčka, na která vlastně na střechu napíšou město, kde žijí a potom to dávají ve škole na okna s maturitním ročníkem.“</w:t>
      </w:r>
    </w:p>
    <w:p>
      <w:pPr/>
      <w:r>
        <w:rPr/>
        <w:t xml:space="preserve"> Na oslavy výročí bylo pozváno mnoho bývalých absolventů, kteří jsou dnes známými osobnostmi v různých oblastech života. Některých jsme se zeptali na osobní vzpomínky na studentská léta v Bruntále.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„Pro mě to jsou nádherné vzpomínky, protože se velmi často dostávám do blízkosti gymnázia, velmi často na gymnaziální léta vzpomínám a dneska, když se tady rozhlédneme kolem sebe, tak to je prostě radost a krása, společně s bývalými kantory, možná i se spolužáky opětovně zavzpomínat na léta, strávená tady v budově gymnázia. Byla to tedy přesně 4 léta, žádná nástavba tam nebyla. Je to opravdu mládí a moc pěkné vzpomínky. Rozhodně se budu rozhlížet a dívat se, jestli na některých fotografiích tady ještě neuvidím snímek, který jsem třeba neviděl v almanachu nebo v některých kronikách.“</w:t>
      </w:r>
    </w:p>
    <w:p>
      <w:pPr/>
      <w:r>
        <w:rPr>
          <w:b w:val="1"/>
          <w:bCs w:val="1"/>
        </w:rPr>
        <w:t xml:space="preserve">Obonete Sunday Ubam, absolvent, spisovatel, podnikatel, právník, kmenový náčelník Nigérie: </w:t>
      </w:r>
      <w:r>
        <w:rPr/>
        <w:t xml:space="preserve">„Já se přiznám, že jsem tady nebyl bratru 25, možná 30 let. Dneska jsem tady chviličku, procházím si ty chodby, schodiště a jsem z toho tedy opravdu dojatý. Mám tady takovou krátkou besedu, myslím si, že především s bývalými spolužáky a samozřejmě se čtenáři. Budeme si povídat o knížkách a budeme si povídat o tom všem, jak to bylo a moc se na to těším.“</w:t>
      </w:r>
    </w:p>
    <w:p>
      <w:pPr/>
      <w:r>
        <w:rPr>
          <w:b w:val="1"/>
          <w:bCs w:val="1"/>
        </w:rPr>
        <w:t xml:space="preserve">Pavel Jansa, absolvent, lékař 1. LF UK a VFN Praha: </w:t>
      </w:r>
      <w:r>
        <w:rPr/>
        <w:t xml:space="preserve">„Hezká středoškolská léta na přelomu doby minulé a doby nové a čím dál intenzívnější uvědomění si, že to je vlastně začátek takového výletu do světa, který sice byl z těchhle končin na konci světa, ale že ten základ, který jsme tady dostali, Byl hezký a dobrý.“</w:t>
      </w:r>
    </w:p>
    <w:p>
      <w:pPr/>
      <w:r>
        <w:rPr>
          <w:b w:val="1"/>
          <w:bCs w:val="1"/>
        </w:rPr>
        <w:t xml:space="preserve">Vladimír Morávek, absolvent, scénárista a divadelní režisér:</w:t>
      </w:r>
      <w:r>
        <w:rPr/>
        <w:t xml:space="preserve"> „Láska, obdiv ke svým učitelům, pýcha.“</w:t>
      </w:r>
    </w:p>
    <w:p>
      <w:pPr/>
      <w:r>
        <w:rPr>
          <w:b w:val="1"/>
          <w:bCs w:val="1"/>
        </w:rPr>
        <w:t xml:space="preserve">Alena Wilson, absolventka, módní návrhářka:</w:t>
      </w:r>
      <w:r>
        <w:rPr/>
        <w:t xml:space="preserve"> „Já mám hodně hezké vzpomínky, i když já jsem tedy nebyl úplně nejvzornější student, ale to gymnázium bylo úžasné už jenom z toho důvodu, že to bylo vždycky velmi kvalitní gymnázium. Ten odraz do toho života potom byl úžasný, já mám jenom krásné vzpomínky a hlavně tady byli vždycky tak úžasní učitelé, kteří i mě, jakožto takového raubíře, prostě vedli dál.“</w:t>
      </w:r>
    </w:p>
    <w:p>
      <w:pPr/>
      <w:r>
        <w:rPr>
          <w:b w:val="1"/>
          <w:bCs w:val="1"/>
        </w:rPr>
        <w:t xml:space="preserve">Pavel Forman, absolvent, malíř, básník a performer: </w:t>
      </w:r>
      <w:r>
        <w:rPr/>
        <w:t xml:space="preserve">„Já mám pocit, jako bych se vrátil v čase a rento časový návrat je skoro až dojemný a doufám, že si nevytáhnu nějakou špatnou otázku večer potom k maturitě.“</w:t>
      </w:r>
    </w:p>
    <w:p>
      <w:pPr/>
      <w:r>
        <w:rPr>
          <w:b w:val="1"/>
          <w:bCs w:val="1"/>
        </w:rPr>
        <w:t xml:space="preserve">Jan Jansa, absolvent, vedoucí laboratoře biologie hub AV ČR: </w:t>
      </w:r>
      <w:r>
        <w:rPr/>
        <w:t xml:space="preserve">„Tak hlavně nostalgii, protože to už je let a je pravda, že jsem se sem moc často nedostal. Je to moc hezký pocit, se sem vrátit a vidět aspoň některé známé tváře.“</w:t>
      </w:r>
    </w:p>
    <w:p>
      <w:pPr/>
      <w:r>
        <w:rPr/>
        <w:t xml:space="preserve"> Bruntálské gymnázium prošlo nedávno rekonstrukcí střechy i fasády školy. Veřejně se mimo jiné prezentuje Dnem vědy, svou největší každoroční a velmi oblíbenou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144/oslav-75-vyroci-gymnazia-v-bruntale-se-ucastnilo-mnoho-vyznamnych-osobnosti-jeho-absolv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2026-10-28T00:10:43+01:00</dcterms:created>
  <dcterms:modified xsi:type="dcterms:W3CDTF">2026-10-28T00:10:43+01:00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