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Tanec pod hvězdami ukončil nadchl tisícovku návštěvníků</w:t>
      </w:r>
    </w:p>
    <w:p>
      <w:pPr/>
      <w:r>
        <w:rPr/>
        <w:t xml:space="preserve">Základní umělecká škola ve  Frenštátu pod Radhoštěm má tradici delší než 75 let a v současné době  vzdělává přes 450 dětí.</w:t>
      </w:r>
    </w:p>
    <w:p>
      <w:pPr/>
      <w:r>
        <w:rPr>
          <w:b w:val="1"/>
          <w:bCs w:val="1"/>
        </w:rPr>
        <w:t xml:space="preserve">Vladimír Vondráček, ředitel ZUŠ  Frenštát pod Radhoštěm: </w:t>
      </w:r>
      <w:r>
        <w:rPr/>
        <w:t xml:space="preserve">„Od loňského září jsme mohli navýšit počet dětí o  stovku, takže jsme se i v době covidu rozrostli. To dalo dynamiku celé  škole, které se daří. I dnešní akce je toho důkazem. Program zahrnuje i  vystoupení našich tří hostů, ZUŠ z Třince, Kopřivnice a Nového Jičína.  Opravdu je to tanec pod hvězdami, což se dnes i splnilo, že jsme hvězdy viděli.  Cílem je prezentovat taneční obor, náš i z hostujících škol a uzavřít  úspěšný rok, proto to má vždy slavnostní atmosféru.“</w:t>
      </w:r>
    </w:p>
    <w:p>
      <w:pPr/>
      <w:r>
        <w:rPr/>
        <w:t xml:space="preserve">Diváků nakonec dorazilo přes  tisíc a večerní program si užili.</w:t>
      </w:r>
    </w:p>
    <w:p>
      <w:pPr/>
      <w:r>
        <w:rPr>
          <w:b w:val="1"/>
          <w:bCs w:val="1"/>
        </w:rPr>
        <w:t xml:space="preserve">Anna Vondráček Janíková, vedoucí  tanečního oboru:</w:t>
      </w:r>
      <w:r>
        <w:rPr/>
        <w:t xml:space="preserve"> „Připravili jsme čísla, které jsou více do show, chytlavé pro  diváky. Je to pestřejší, jsou tady hosté, je to zajímavé. U nás vyučujeme  spoustu druhů tanců, například scénický, klasický, jazzový a další. Pro děti je  to velká zkušenost a přinese jim to hodně zážitků, osobní odvahy a spoustu  dalších dobrých věcí.“</w:t>
      </w:r>
    </w:p>
    <w:p>
      <w:pPr/>
      <w:r>
        <w:rPr>
          <w:b w:val="1"/>
          <w:bCs w:val="1"/>
        </w:rPr>
        <w:t xml:space="preserve">Lucie Strackeová, taneční  trenérka:</w:t>
      </w:r>
      <w:r>
        <w:rPr/>
        <w:t xml:space="preserve"> „Já na ZUŠ vyučuji kurz akrobacie na kruhu a taneční lekce pro  dospělé a dnes vystoupí žáci na kruzích i dospělí. Je to pro všechny úžasný  zážitek, na pódiu, pod světly a otevřenou oblohou.“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46/studuj-u-nas-tanec-pod-hvezdami-ukoncil-nadchl-tisicovku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2026-05-02T10:17:48+02:00</dcterms:created>
  <dcterms:modified xsi:type="dcterms:W3CDTF">2026-05-02T10:17:48+02:00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