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Návštěvníky Romského festivalu v Karviné hned ze startu rozproudil Jan Bendig</w:t>
      </w:r>
    </w:p>
    <w:p>
      <w:pPr/>
      <w:r>
        <w:rPr/>
        <w:t xml:space="preserve">Uplynulou sobotu patřil areál letního kina v parku Boženy Němcové návštěvníkům již 23. ročníku Romského festivalu. Šlo o jeden z nejstarších romských festivalů v republice a tradičně ho navštívili lidé z širokého okolí i vzdálenějších měst.</w:t>
      </w:r>
    </w:p>
    <w:p>
      <w:pPr/>
      <w:r>
        <w:rPr>
          <w:b w:val="1"/>
          <w:bCs w:val="1"/>
        </w:rPr>
        <w:t xml:space="preserve">Milan Ferenc, hlavní organizátor festivalu</w:t>
      </w:r>
      <w:r>
        <w:rPr/>
        <w:t xml:space="preserve">: "My si potřebujeme udržet naši kulturu, co máme zakořeněnou v sobě, to je třeba prezentovat a o to mi jde, proto i ty festivaly dělám a hledám i takové, kteří jsou třeba méně známí, ale cítím, že mohou hodně předat."</w:t>
      </w:r>
    </w:p>
    <w:p>
      <w:pPr/>
      <w:r>
        <w:rPr/>
        <w:t xml:space="preserve">Program festivalu byl opět poskládaný z romských interpretů z celé České republiky i Slovenska. Zvláště mladou generaci přilákal Jan Bendig, který sem do Karviné jezdí pravidelně.</w:t>
      </w:r>
    </w:p>
    <w:p>
      <w:pPr/>
      <w:r>
        <w:rPr>
          <w:b w:val="1"/>
          <w:bCs w:val="1"/>
        </w:rPr>
        <w:t xml:space="preserve">Jan Bendig, zpěvák</w:t>
      </w:r>
      <w:r>
        <w:rPr/>
        <w:t xml:space="preserve">: "Já už to taky beru spíše jako tradici, že snad 100 let sem jezdím a vždycky je to tady fajn, tady na tom Ostravsku se ti lidi baví prostě náramně a hrozně se sem těším. Sice dlouhá cesta a pak to stojí za to."</w:t>
      </w:r>
    </w:p>
    <w:p>
      <w:pPr/>
      <w:r>
        <w:rPr/>
        <w:t xml:space="preserve">Návštěvníci festivalu z celé Moravy, i Čech, Slovenska a Polska se opět ukázali jako výborní tanečníci a lidé, kteří se umí bavit.  Každoročně nabízí festival nejen možnost poslechnout si žhavé romské rytmy, ale také poznat a pochopit kulturu tohoto etnika.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152/navstevniky-romskeho-festivalu-v-karvine-hned-ze-startu-rozproudil-jan-bendi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2026-05-30T15:32:27+02:00</dcterms:created>
  <dcterms:modified xsi:type="dcterms:W3CDTF">2026-05-30T15:32:27+02:00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