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Daniel Volný zakořenil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  jste profesně naprosto pevně svázaný se Slezským divadlem, kde  hrajete od roku 2008, od svého absolutoria na JAMU. Jak se to stalo  že je vaše sepětí tak těsné?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„Já  jsem se tady narodil, jsem původem Opavák. Po škole, když sem šel  spolužák, tak říkal: ´Tady mají volné místo,. Tak jsem hned  volal tehdejšímu šéfovi. Nastoupil jsem tady. Od té doby přišlo  pár nabídek. Vždycky tady byla nějaká věc, kdy jsem si říkal:  teď zrovna ne,   zrovna ne...  A  teď už se mi nechce vůbec. Teď jsem tady zakořenil, mám děti,  rodinu, učím tady na škole, dělám zastupitele dokonce. Nevím,  jaká nabídka by musela přijít, aby mne zlomila.“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Ztvárnil  jste tady desítky rolí. Dá se o některé říci, že vám  absolutně „sedla“,  že jste třeba ani nemusel příliš  zkoušet, že ta role prostě vycházela z vás?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„Bohužel,  taková, nebyla, že bych něco nemusel zkoušet. Ale taková, která  mi přirostla k srdci, byla role Petra z Příběhů obyčejného  šílenství. Tu hru napsal Petr Zelenka. To bylo zvláštní. On měl  pocti, že potkává lidi, kteří jsou šílení. Nakonec byla  otázka, zda není trochu šílený on."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herecké profesi obdivuji tu fenomenální paměť, se kterou se  musíte naučit obsáhlý text, zapamatovat si, jaké pohyby a  situace jej doprovází.... a po čase zase vše vypustit, aby v  hlavě bylo místo na další divadelní hru.  Jak těžké to pro  vás je?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Samozřejmě,  záleží na autorovi, na překladateli  i na stylu psaní. Něco jde  do hlavy výrazně snadněji, než jiné hry. Ale není to tak  jednoduché, jak to dříve bývávalo.“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Zažil jste někdy na jevišti  situaci s názvem „totální okno“? Nebo že by se vám třeba  popletly texty několika inscenací? A jak z takové šlamastyky  vybruslit?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„Tohle  se mi nestalo. Já většinou tuším, jak ta situace pokračuje.  Takže když nevím, tak si to svými slovy upravím. Ale stalo se  mi, že jsem svou partnerku, v té hře to byla snoubenka, oslovil  jiným jménem. Ale to se stává i v životě. A to pak je větší 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Mnozí  herci přecházejí na druhou stranu a zkoušejí režii. Neláká  vás to?</w:t>
      </w:r>
    </w:p>
    <w:p>
      <w:pPr/>
      <w:r>
        <w:rPr>
          <w:b w:val="1"/>
          <w:bCs w:val="1"/>
        </w:rPr>
        <w:t xml:space="preserve">Daniel  Volný, herec, Slezské divadlo:  </w:t>
      </w:r>
      <w:r>
        <w:rPr/>
        <w:t xml:space="preserve">„Trochu  režíruji nebo spíš vedu své žáky v dramaťáku během  závěrečných představení. Takže si k tomu trochu čichám. Ale  já mám režii za vznosné povolání. Myslím, že to není nic  jednoduchého. Takže  zatím bych si na to netroufnul, ale časem?  Kdo ví...“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Jste  učitelem dramatického oboru na základní umělecké škole.  Poznáte na první pohled mladý talent, který by stál za to  rozvíjet?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„Je  to těžké u dětí. Asi se nedá ještě hovořit o talentu, ale  spíš o bezprostřednosti, které některé děti mají víc a  některé míň. O jakési schopnosti nápodoby, které někdo má  víc a někdo míň. Takže  vyloženě talent, že bych řekl: ty budeš talent. A opravu věkem  by se to vyplnilo,  to bych si netroufl ."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  A  tady ještě film. Vyzkoušel jste si některé filmové role.  Ale  přesto zůstáváte divadelním hercem. Je to tak, že film vás  neláká?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„Láká.   Já bych rád točil filmy. Ale tím, že se většinou točí v  Praze, už méně v Brně či Ostravě, tak vzhledem k tomu provozu,  že hraju a učím, tak se moc nestíhám dostat na konkurzy. Takže  postupem času mi přestali psát. Ale já nehážu flintu do žita,  třeba se ještě něco nabídne.“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Na  jevišti mám ráda vaše role humorné, naivní a ty, co mají  lehkou nadsázku. Jste i v soukromí bavičem?"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„Byl  jsem třídním šaškem, ve třídě to jo. Ale jsou i herci, kteří  mají tendenci bavit za každou cenu. Já jsem jezdil s partou herců  na vodu a to bylo hrozný. Předháněli se, kdo řekne lepší vtip  a zábavnější historku. Tak to já jsem jen poslouchal  a bavil  se. Ale určitě mám rád smysl pro humor. Rád se bavím a rád se  směju."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 Máte  nějaké herecké přání, které prozatím zůstalo nesplněno?      </w:t>
      </w:r>
    </w:p>
    <w:p>
      <w:pPr/>
      <w:r>
        <w:rPr>
          <w:b w:val="1"/>
          <w:bCs w:val="1"/>
          <w:i w:val="1"/>
          <w:iCs w:val="1"/>
        </w:rPr>
        <w:t xml:space="preserve">Daniel  Volný, herec, Slezské divadlo: </w:t>
      </w:r>
      <w:r>
        <w:rPr/>
        <w:t xml:space="preserve">„Na  divadle se rád nechávám překvapovat. Většinou když se na něco  těším, tak si s tím pak nevím rady, nebo mi to přináší  problémy. Takže už se raději na nic netěším a nechávám se  rád překvapovat. A potom, když to přijde, mám z toho radost. Ta  co se týká filmových rolí, rád bych si v něčem zahrál, třeba  něco většího. To by bylo fajn. Určitě."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5/herec-daniel-volny-zakoreni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2026-05-19T13:39:03+02:00</dcterms:created>
  <dcterms:modified xsi:type="dcterms:W3CDTF">2026-05-19T13:39:03+02:00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