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13.7.2022, 22:58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Herec Daniel Volný zakořenil ve Slezském divadle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Vy  jste profesně naprosto pevně svázaný se Slezským divadlem, kde  hrajete od roku 2008, od svého absolutoria na JAMU. Jak se to stalo  že je vaše sepětí tak těsné?</w:t>
      </w:r>
    </w:p>
    <w:p>
      <w:pPr/>
      <w:r>
        <w:rPr>
          <w:b w:val="1"/>
          <w:bCs w:val="1"/>
        </w:rPr>
        <w:t xml:space="preserve">Daniel  Volný, herec, Slezské divadlo: </w:t>
      </w:r>
      <w:r>
        <w:rPr/>
        <w:t xml:space="preserve">„Já  jsem se tady narodil, jsem původem Opavák. Po škole, když sem šel  spolužák, tak říkal: ´Tady mají volné místo,. Tak jsem hned  volal tehdejšímu šéfovi. Nastoupil jsem tady. Od té doby přišlo  pár nabídek. Vždycky tady byla nějaká věc, kdy jsem si říkal:  teď zrovna ne,   zrovna ne...  A  teď už se mi nechce vůbec. Teď jsem tady zakořenil, mám děti,  rodinu, učím tady na škole, dělám zastupitele dokonce. Nevím,  jaká nabídka by musela přijít, aby mne zlomila.“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Ztvárnil  jste tady desítky rolí. Dá se o některé říci, že vám  absolutně „sedla“,  že jste třeba ani nemusel příliš  zkoušet, že ta role prostě vycházela z vás?</w:t>
      </w:r>
    </w:p>
    <w:p>
      <w:pPr/>
      <w:r>
        <w:rPr>
          <w:b w:val="1"/>
          <w:bCs w:val="1"/>
        </w:rPr>
        <w:t xml:space="preserve">Daniel  Volný, herec, Slezské divadlo: </w:t>
      </w:r>
      <w:r>
        <w:rPr/>
        <w:t xml:space="preserve">„Bohužel,  taková, nebyla, že bych něco nemusel zkoušet. Ale taková, která  mi přirostla k srdci, byla role Petra z Příběhů obyčejného  šílenství. Tu hru napsal Petr Zelenka. To bylo zvláštní. On měl  pocti, že potkává lidi, kteří jsou šílení. Nakonec byla  otázka, zda není trochu šílený on."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Na  herecké profesi obdivuji tu fenomenální paměť, se kterou se  musíte naučit obsáhlý text, zapamatovat si, jaké pohyby a  situace jej doprovází.... a po čase zase vše vypustit, aby v  hlavě bylo místo na další divadelní hru.  Jak těžké to pro  vás je?</w:t>
      </w:r>
    </w:p>
    <w:p>
      <w:pPr/>
      <w:r>
        <w:rPr>
          <w:b w:val="1"/>
          <w:bCs w:val="1"/>
        </w:rPr>
        <w:t xml:space="preserve">Daniel  Volný, herec, Slezské divadlo: </w:t>
      </w:r>
      <w:r>
        <w:rPr/>
        <w:t xml:space="preserve">Samozřejmě,  záleží na autorovi, na překladateli  i na stylu psaní. Něco jde  do hlavy výrazně snadněji, než jiné hry. Ale není to tak  jednoduché, jak to dříve bývávalo.“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Zažil jste někdy na jevišti  situaci s názvem „totální okno“? Nebo že by se vám třeba  popletly texty několika inscenací? A jak z takové šlamastyky  vybruslit?</w:t>
      </w:r>
    </w:p>
    <w:p>
      <w:pPr/>
      <w:r>
        <w:rPr>
          <w:b w:val="1"/>
          <w:bCs w:val="1"/>
        </w:rPr>
        <w:t xml:space="preserve">Daniel  Volný, herec, Slezské divadlo: </w:t>
      </w:r>
      <w:r>
        <w:rPr/>
        <w:t xml:space="preserve">„Tohle  se mi nestalo. Já většinou tuším, jak ta situace pokračuje.  Takže když nevím, tak si to svými slovy upravím. Ale stalo se  mi, že jsem svou partnerku, v té hře to byla snoubenka, oslovil  jiným jménem. Ale to se stává i v životě. A to pak je větší  problém.“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Mnozí  herci přecházejí na druhou stranu a zkoušejí režii. Neláká  vás to?</w:t>
      </w:r>
    </w:p>
    <w:p>
      <w:pPr/>
      <w:r>
        <w:rPr>
          <w:b w:val="1"/>
          <w:bCs w:val="1"/>
        </w:rPr>
        <w:t xml:space="preserve">Daniel  Volný, herec, Slezské divadlo:  </w:t>
      </w:r>
      <w:r>
        <w:rPr/>
        <w:t xml:space="preserve">„Trochu  režíruji nebo spíš vedu své žáky v dramaťáku během  závěrečných představení. Takže si k tomu trochu čichám. Ale  já mám režii za vznosné povolání. Myslím, že to není nic  jednoduchého. Takže  zatím bych si na to netroufnul, ale časem?  Kdo ví...“</w:t>
      </w:r>
    </w:p>
    <w:p>
      <w:pPr/>
      <w:r>
        <w:rPr>
          <w:b w:val="1"/>
          <w:bCs w:val="1"/>
        </w:rPr>
        <w:t xml:space="preserve">Kateřina  Geryková, redaktorka TV POLAR:  </w:t>
      </w:r>
      <w:r>
        <w:rPr/>
        <w:t xml:space="preserve">Jste  učitelem dramatického oboru na základní umělecké škole.  Poznáte na první pohled mladý talent, který by stál za to  rozvíjet?</w:t>
      </w:r>
    </w:p>
    <w:p>
      <w:pPr/>
      <w:r>
        <w:rPr>
          <w:b w:val="1"/>
          <w:bCs w:val="1"/>
        </w:rPr>
        <w:t xml:space="preserve">Daniel  Volný, herec, Slezské divadlo: </w:t>
      </w:r>
      <w:r>
        <w:rPr/>
        <w:t xml:space="preserve">„Je  to těžké u dětí. Asi se nedá ještě hovořit o talentu, ale  spíš o bezprostřednosti, které některé děti mají víc a  některé míň. O jakési schopnosti nápodoby, které někdo má  víc a někdo míň. Takže  vyloženě talent, že bych řekl: ty budeš talent. A opravu věkem  by se to vyplnilo,  to bych si netroufl ."</w:t>
      </w:r>
    </w:p>
    <w:p>
      <w:pPr/>
      <w:r>
        <w:rPr>
          <w:b w:val="1"/>
          <w:bCs w:val="1"/>
        </w:rPr>
        <w:t xml:space="preserve">Kateřina  Geryková, redaktorka TV POLAR:  </w:t>
      </w:r>
      <w:r>
        <w:rPr/>
        <w:t xml:space="preserve">  A  tady ještě film. Vyzkoušel jste si některé filmové role.  Ale  přesto zůstáváte divadelním hercem. Je to tak, že film vás  neláká?</w:t>
      </w:r>
    </w:p>
    <w:p>
      <w:pPr/>
      <w:r>
        <w:rPr>
          <w:b w:val="1"/>
          <w:bCs w:val="1"/>
        </w:rPr>
        <w:t xml:space="preserve">Daniel  Volný, herec, Slezské divadlo: </w:t>
      </w:r>
      <w:r>
        <w:rPr/>
        <w:t xml:space="preserve">„Láká.   Já bych rád točil filmy. Ale tím, že se většinou točí v  Praze, už méně v Brně či Ostravě, tak vzhledem k tomu provozu,  že hraju a učím, tak se moc nestíhám dostat na konkurzy. Takže  postupem času mi přestali psát. Ale já nehážu flintu do žita,  třeba se ještě něco nabídne.“</w:t>
      </w:r>
    </w:p>
    <w:p>
      <w:pPr/>
      <w:r>
        <w:rPr>
          <w:b w:val="1"/>
          <w:bCs w:val="1"/>
        </w:rPr>
        <w:t xml:space="preserve">Kateřina Geryková, redaktorka TV POLAR: </w:t>
      </w:r>
      <w:r>
        <w:rPr/>
        <w:t xml:space="preserve">Na  jevišti mám ráda vaše role humorné, naivní a ty, co mají  lehkou nadsázku. Jste i v soukromí bavičem?"      </w:t>
      </w:r>
    </w:p>
    <w:p>
      <w:pPr/>
      <w:r>
        <w:rPr>
          <w:b w:val="1"/>
          <w:bCs w:val="1"/>
        </w:rPr>
        <w:t xml:space="preserve">Daniel  Volný, herec, Slezské divadlo: </w:t>
      </w:r>
      <w:r>
        <w:rPr/>
        <w:t xml:space="preserve">„Byl  jsem třídním šaškem, ve třídě to jo. Ale jsou i herci, kteří  mají tendenci bavit za každou cenu. Já jsem jezdil s partou herců  na vodu a to bylo hrozný. Předháněli se, kdo řekne lepší vtip  a zábavnější historku. Tak to já jsem jen poslouchal  a bavil  se. Ale určitě mám rád smysl pro humor. Rád se bavím a rád se  směju."</w:t>
      </w:r>
    </w:p>
    <w:p>
      <w:pPr/>
      <w:r>
        <w:rPr>
          <w:b w:val="1"/>
          <w:bCs w:val="1"/>
        </w:rPr>
        <w:t xml:space="preserve">Kateřina Geryková, redaktorka TV POLAR: </w:t>
      </w:r>
      <w:r>
        <w:rPr/>
        <w:t xml:space="preserve"> Máte  nějaké herecké přání, které prozatím zůstalo nesplněno?      </w:t>
      </w:r>
    </w:p>
    <w:p>
      <w:pPr/>
      <w:r>
        <w:rPr>
          <w:b w:val="1"/>
          <w:bCs w:val="1"/>
          <w:i w:val="1"/>
          <w:iCs w:val="1"/>
        </w:rPr>
        <w:t xml:space="preserve">Daniel  Volný, herec, Slezské divadlo: </w:t>
      </w:r>
      <w:r>
        <w:rPr/>
        <w:t xml:space="preserve">„Na  divadle se rád nechávám překvapovat. Většinou když se na něco  těším, tak si s tím pak nevím rady, nebo mi to přináší  problémy. Takže už se raději na nic netěším a nechávám se  rád překvapovat. A potom, když to přijde, mám z toho radost. Ta  co se týká filmových rolí, rád bych si v něčem zahrál, třeba  něco většího. To by bylo fajn. Určitě."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175/herec-daniel-volny-zakorenil-ve-slez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2026-07-25T23:12:32+02:00</dcterms:created>
  <dcterms:modified xsi:type="dcterms:W3CDTF">2026-07-25T23:12:32+02:00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