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MS kraji je velký zájem o službu v aktivních zálohách. V Ostravě proto vznikne nová rota</w:t>
      </w:r>
    </w:p>
    <w:p>
      <w:pPr/>
      <w:r>
        <w:rPr/>
        <w:t xml:space="preserve">V únoru letošního roku v Ostravě nebývale stoupl počet zájemců o službu v aktivních zálohách armády České republiky. Důvodem je samozřejmě hanebný útok Ruska na Ukrajinu. Občané se prý chtějí umět bránit  a zacházet se zbraněmi. U Krajského vojenského velitelství proto vznikne 1. července další rota aktivní zálohy.</w:t>
      </w:r>
    </w:p>
    <w:p>
      <w:pPr/>
      <w:r>
        <w:rPr>
          <w:b w:val="1"/>
          <w:bCs w:val="1"/>
        </w:rPr>
        <w:t xml:space="preserve">Jaroslav Medek, ředitel KVV Ostrava:</w:t>
      </w:r>
      <w:r>
        <w:rPr/>
        <w:t xml:space="preserve"> "Nová jednotka se bude jmenovat Rota územní obrany a bude mít kapacitu 160 míst. Počítáme s tím, že se nám ji v průběhu letošního a příštího roku podaří naplnit." </w:t>
      </w:r>
    </w:p>
    <w:p>
      <w:pPr/>
      <w:r>
        <w:rPr/>
        <w:t xml:space="preserve">Stávající rota záložáků našeho kraje má asi 200 členů a je velmi dobře vycvičena. Při srovnání s profesionály už nejsou v jejich vycvičenosti téměř žádné rozdíly. Mezi záložáky jsou lidé všech možných profesí a roste i zastoupení žen. </w:t>
      </w:r>
    </w:p>
    <w:p>
      <w:pPr/>
      <w:r>
        <w:rPr>
          <w:b w:val="1"/>
          <w:bCs w:val="1"/>
        </w:rPr>
        <w:t xml:space="preserve">Jaroslav Medek, ředitel KVV Ostrava: </w:t>
      </w:r>
      <w:r>
        <w:rPr/>
        <w:t xml:space="preserve">,,Další prioritou je sestavit adekvátní velitelský sbor pro novou rotu, důvěru  dostanou stávající vojáci pěší roty, kteří dosahují vynikající výsledky."</w:t>
      </w:r>
    </w:p>
    <w:p>
      <w:pPr/>
      <w:r>
        <w:rPr/>
        <w:t xml:space="preserve">Martin Ogořalek, Vedoucí starší důstojník Velení KVV Ostrava: "Kdo se chce stát aktivní zálohou musí být ve věku 18 - 60 let, musí být trestně bezúhonný a zdravotně způsobilý."</w:t>
      </w:r>
    </w:p>
    <w:p>
      <w:pPr/>
      <w:r>
        <w:rPr/>
        <w:t xml:space="preserve">Rekrutační místo je na Matiční ulici v Ostravě. Aktivní zálohy se musejí dvakrát až třikrát ročně účastnit společných cvičení. Armáda České republiky chce kvůli bezpečnostní situaci ve světě zrychlit nábor záložáků a do roku 2030 by jich mělo přibýt ze současných 3700 na 10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89/v-ms-kraji-je-velky-zajem-o-sluzbu-v-aktivnich-zalohach-v-ostrave-proto-vznikne-nova-r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2026-04-21T06:06:32+02:00</dcterms:created>
  <dcterms:modified xsi:type="dcterms:W3CDTF">2026-04-21T06:06:32+02:00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