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uczniów i absolwentów z klasy Alicji Pali</w:t>
      </w:r>
    </w:p>
    <w:p>
      <w:pPr/>
      <w:r>
        <w:rPr>
          <w:b w:val="1"/>
          <w:bCs w:val="1"/>
        </w:rPr>
        <w:t xml:space="preserve">Alicja Pala, nauczycielka muzyki:</w:t>
      </w:r>
      <w:r>
        <w:rPr/>
        <w:t xml:space="preserve"> Bardzo się cieszę, że zaczęłam pracę w Stonawie, gdzie mieszkam od urodzenia, taki powrót do korzeni. Mam tutaj świetnych uczniów, świetnych rodziców, fajnych kolegów a przede wszystkim super dyrektora. A najważniejsze chyba, że mam pracę, którą bardzo lubię.</w:t>
      </w:r>
    </w:p>
    <w:p>
      <w:pPr/>
      <w:r>
        <w:rPr/>
        <w:t xml:space="preserve">Koncert prowadził Zbigniew Kalina, laurat nagrody Thalii dla młodego aktora dramatycznego w 2008 roku a dwa lata później Czeskiej Nagrody Teatralnej dla najlepszego aktora męskiego. </w:t>
      </w:r>
    </w:p>
    <w:p>
      <w:pPr/>
      <w:r>
        <w:rPr>
          <w:b w:val="1"/>
          <w:bCs w:val="1"/>
        </w:rPr>
        <w:t xml:space="preserve">Zbigniew Kalina, aktor:</w:t>
      </w:r>
      <w:r>
        <w:rPr/>
        <w:t xml:space="preserve"> Jestem absolwentem pani nauczycielki Alicji Pali i jeśli tak mogę powiedzieć już teraz długoletnim jej przyjacielem. Wspomnienia mam tylko te najlepsze, bo wszystkie lekcje, które Ala prowadziła, były bardzo wesołe i ta atmosfera, która panowała podczas tych lekcji, była nie w relacji może nauczyciel uczeń, ale kolega- kolega.</w:t>
      </w:r>
    </w:p>
    <w:p>
      <w:pPr/>
      <w:r>
        <w:rPr/>
        <w:t xml:space="preserve">Koncert poświęcony był pamięci Aliny Wolnej, długoletniej kierowniczki filii stonawskiej szkoły muzycznej, prywatnie mamy pani Alicji. Pochodziła ze znanej muzykalnej rodziny Dziadurów z Karwiny. Pozostawiła po sobie trwały ślad w pamięci uczniów i społeczeństwa Stonawy.</w:t>
      </w:r>
    </w:p>
    <w:p>
      <w:pPr/>
      <w:r>
        <w:rPr>
          <w:b w:val="1"/>
          <w:bCs w:val="1"/>
        </w:rPr>
        <w:t xml:space="preserve">Zbigniew Kalina, aktor: </w:t>
      </w:r>
      <w:r>
        <w:rPr/>
        <w:t xml:space="preserve">Ala zaproponowała mi to, żebym poprowadził jej koncert szkolny i absolwencki, który był zadedykowany mamie Ali, pani nauczycielce Alinie Wolnej, którą ja kiedyś też bardzo dobrze poznałem.</w:t>
      </w:r>
    </w:p>
    <w:p>
      <w:pPr/>
      <w:r>
        <w:rPr/>
        <w:t xml:space="preserve">W klasie Alicji Pali lekcje gry na instrumentach muzycznych pobiera również kilkoro uczniów i absolwentów szkoły podstawowej w Stonawie.</w:t>
      </w:r>
    </w:p>
    <w:p>
      <w:pPr/>
      <w:r>
        <w:rPr/>
        <w:t xml:space="preserve">Dla Rysia, Anetki i najmłodszej w tym gronie, Dominiki był to pierwszy występ publiczny i od razu przed wypełnioną salą Domu PZKO.</w:t>
      </w:r>
    </w:p>
    <w:p>
      <w:pPr/>
      <w:r>
        <w:rPr/>
        <w:t xml:space="preserve">Podczas koncertu zabrzmiały utwory zarówno klasyków jak też i melodie filmowe, blusowe czy lżejszy repertuar dla młodzieży.</w:t>
      </w:r>
    </w:p>
    <w:p>
      <w:pPr/>
      <w:r>
        <w:rPr/>
        <w:t xml:space="preserve">Koncert absolwentów i uczniów z klasy Alicji Pali poświęcony pamięci Aliny Wolnej zakończył się rautem dla obecnych i byłych uczniów, ich rodziców i absolwentów obydwu pań nauczycielek.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0/koncert-uczniow-i-absolwentow-z-klasy-alicji-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2026-05-11T15:21:41+02:00</dcterms:created>
  <dcterms:modified xsi:type="dcterms:W3CDTF">2026-05-11T15:21:41+02:00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