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rozloučení předškoláků s mateřskou školou</w:t>
      </w:r>
    </w:p>
    <w:p>
      <w:pPr/>
      <w:r>
        <w:rPr>
          <w:i w:val="1"/>
          <w:iCs w:val="1"/>
        </w:rPr>
        <w:t xml:space="preserve">vystoupení</w:t>
      </w:r>
    </w:p>
    <w:p>
      <w:pPr/>
      <w:r>
        <w:rPr/>
        <w:t xml:space="preserve">V záři nastoupí do prvních tříd stonavské základní školy téměř tři desítky prvňáčků. Se svou mateřskou školou se za přítomnosti představitelů obce a rodičů rozloučili v sále Domu PZKO.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„Od září vám začne nové životní období, čekají na vás školní povinnosti. Rodiče vás svěří do péče nové paní učitelky, která vás bude vychovávat a hlavně učit. Pěkné chvíle prožité v mateřské škole vám budou připomínat drobnosti, které vám na rozloučenou s MŠ věnujeme my dospělí.“</w:t>
      </w:r>
    </w:p>
    <w:p>
      <w:pPr/>
      <w:r>
        <w:rPr>
          <w:i w:val="1"/>
          <w:iCs w:val="1"/>
        </w:rPr>
        <w:t xml:space="preserve">vystoupení</w:t>
      </w:r>
    </w:p>
    <w:p>
      <w:pPr/>
      <w:r>
        <w:rPr>
          <w:b w:val="1"/>
          <w:bCs w:val="1"/>
        </w:rPr>
        <w:t xml:space="preserve">anketa, budoucí prvňáčci: „Já se těším do školy na počítání.“ „Já se naučím číst a psát.“ „Já se těším do školy na všechno.“ „Já se nejvíce těším na matematiku, protože je nejlepší.“ „Já už se těším do školy na učení.“</w:t>
      </w:r>
    </w:p>
    <w:p>
      <w:pPr/>
      <w:r>
        <w:rPr>
          <w:i w:val="1"/>
          <w:iCs w:val="1"/>
        </w:rPr>
        <w:t xml:space="preserve">slib předškoláka</w:t>
      </w:r>
    </w:p>
    <w:p>
      <w:pPr/>
      <w:r>
        <w:rPr/>
        <w:t xml:space="preserve">Po slavnostním aktu rozloučení s mateřskou školou a kulturním vystoupení dětí z jednotlivých mateřských škol přišlo na řadu pasování. Do role budoucích prvňáčků předškoláky pasoval Hopsalín.</w:t>
      </w:r>
    </w:p>
    <w:p>
      <w:pPr/>
      <w:r>
        <w:rPr>
          <w:i w:val="1"/>
          <w:iCs w:val="1"/>
        </w:rPr>
        <w:t xml:space="preserve">pasování</w:t>
      </w:r>
    </w:p>
    <w:p>
      <w:pPr/>
      <w:r>
        <w:rPr>
          <w:b w:val="1"/>
          <w:bCs w:val="1"/>
        </w:rPr>
        <w:t xml:space="preserve">Veronika Bařáková, učitelka MŠ Hořany: </w:t>
      </w:r>
      <w:r>
        <w:rPr/>
        <w:t xml:space="preserve">„Přála bych jim, aby jejich kroky byly zábavnou hrou, plnou úspěchů a splněných zážitků.“</w:t>
      </w:r>
    </w:p>
    <w:p>
      <w:pPr/>
      <w:r>
        <w:rPr>
          <w:b w:val="1"/>
          <w:bCs w:val="1"/>
        </w:rPr>
        <w:t xml:space="preserve">Katarzyna Donátová, učitelka MŠ Holkovice: </w:t>
      </w:r>
      <w:r>
        <w:rPr/>
        <w:t xml:space="preserve">„Do té první třídy bych jim popřála, ať jsou především zdraví, ať chodí celých deset měsíců do školy, ať není zase nějaká pauza a samozřejmě hlavně samé jedničky.“</w:t>
      </w:r>
    </w:p>
    <w:p>
      <w:pPr/>
      <w:r>
        <w:rPr>
          <w:b w:val="1"/>
          <w:bCs w:val="1"/>
        </w:rPr>
        <w:t xml:space="preserve">Ivona Dočkalová, učitelka MŠ Dolany:</w:t>
      </w:r>
      <w:r>
        <w:rPr/>
        <w:t xml:space="preserve"> „Přeju jim, aby se jim dařilo, aby měli skvělé zázemí, tak jako ve školce, aby na nás rádi vzpomínali a třeba se i za námi občas vrátili podívat.“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193/slavnostni-rozlouceni-predskolaku-s-materskou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2026-05-08T07:58:54+02:00</dcterms:created>
  <dcterms:modified xsi:type="dcterms:W3CDTF">2026-05-08T07:58:54+02:00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