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létě je výroba vánočních ozdob je v plném proudu</w:t>
      </w:r>
    </w:p>
    <w:p>
      <w:pPr/>
      <w:r>
        <w:rPr/>
        <w:t xml:space="preserve">Všude  samé skleněné koule nejrůznějších velikosti i barev, zvonečky,  hvězdičky a hlavně spousta třpytu. Vypadá to, jako by už každou  chvílí měly Vánoce klepat na dveře... ale klid, ještě mají  půl roku čas. Ovšem skleněné ozdoby, které mají doputovat na  svátky třeba do Velké Británie, Rakouska, Německa  či do  Ameriky, už musí být připravené. Ačkoliv je léto v plném  proudu, o dovolené v malířské dílně přemýšlí jen málokdo.</w:t>
      </w:r>
    </w:p>
    <w:p>
      <w:pPr/>
      <w:r>
        <w:rPr>
          <w:b w:val="1"/>
          <w:bCs w:val="1"/>
        </w:rPr>
        <w:t xml:space="preserve">Petra  Mikulcová, malířka, Slezská tvorba: "</w:t>
      </w:r>
      <w:r>
        <w:rPr/>
        <w:t xml:space="preserve">Tady  nejde plánovat dovolená, když tady máme baňky celý rok a myslet  na moře u výroby. baněk."</w:t>
      </w:r>
    </w:p>
    <w:p>
      <w:pPr/>
      <w:r>
        <w:rPr>
          <w:b w:val="1"/>
          <w:bCs w:val="1"/>
        </w:rPr>
        <w:t xml:space="preserve">Jiří  Veverka, vedoucí výroby, Slezská tvorba: </w:t>
      </w:r>
      <w:r>
        <w:rPr/>
        <w:t xml:space="preserve">„Dovolenou  si berou lidi většinou v lednu. I když to počasí na to není moc  vhodné. Ale přes léto také nějakou dovolenou dáváme.“</w:t>
      </w:r>
    </w:p>
    <w:p>
      <w:pPr/>
      <w:r>
        <w:rPr/>
        <w:t xml:space="preserve">Volno  se ale musí velmi dobře plánovat, aby ozdoby byly pro obchodníky  připravené včas. Jde většinou o vánoční klasiku v zelené,  červené a zlaté  či stříbrné barvě. Ovšem letos  je tady  novinka – skleněné koule v  rustikálním stylu.</w:t>
      </w:r>
    </w:p>
    <w:p>
      <w:pPr/>
      <w:r>
        <w:rPr>
          <w:b w:val="1"/>
          <w:bCs w:val="1"/>
        </w:rPr>
        <w:t xml:space="preserve">Jiří  Veverka, vedoucí výroby, Slezská tvorba: „</w:t>
      </w:r>
      <w:r>
        <w:rPr/>
        <w:t xml:space="preserve">Ty  baňku přemalujeme, nebo spíš přetřeme patinou, takže to vypadá  starobyle.“</w:t>
      </w:r>
    </w:p>
    <w:p>
      <w:pPr/>
      <w:r>
        <w:rPr/>
        <w:t xml:space="preserve">Slezská  tvorba vypravila vloni k zákazníkům na 400 000 ručně tvarovaných  a malovaných ozdob. Už teď je ale podle  počtu objednávek jasno, že se oproti loňsku jejich počet   navýší. Asi o čtvrtinu. Právě    nyní je potřeba, napnout síly a vyrobit nejvíce ozdob. Proto i v  létě musí zdejší zaměstnanci pracovat v módu „Vánoce“.</w:t>
      </w:r>
    </w:p>
    <w:p>
      <w:pPr/>
      <w:r>
        <w:rPr>
          <w:b w:val="1"/>
          <w:bCs w:val="1"/>
        </w:rPr>
        <w:t xml:space="preserve">Radka  Hanušová, malířka, Slezská tvorba: </w:t>
      </w:r>
      <w:r>
        <w:rPr/>
        <w:t xml:space="preserve">„Přestože  tady máme Vánoce po celý rok, pořád to jsou pro nás  nejkrásnější svátky.“   </w:t>
      </w:r>
    </w:p>
    <w:p>
      <w:pPr/>
      <w:r>
        <w:rPr/>
        <w:t xml:space="preserve">Na  vlně zájmu se stále vezou retro  ozdoby v podobě sněhuláčků,  domečků či šišek.   </w:t>
      </w:r>
    </w:p>
    <w:p>
      <w:pPr/>
      <w:r>
        <w:rPr/>
        <w:t xml:space="preserve">Vánoční  zboží ale nenakupují jen velkoobchodníci. Do opavské  podnikové prodejny přicházejí zákazníci během celého roku.</w:t>
      </w:r>
    </w:p>
    <w:p>
      <w:pPr/>
      <w:r>
        <w:rPr>
          <w:b w:val="1"/>
          <w:bCs w:val="1"/>
        </w:rPr>
        <w:t xml:space="preserve">Štěpánka  Jurčeková, prodavačka ve firemní prodejně, Slezská tvorba:  </w:t>
      </w:r>
      <w:r>
        <w:rPr/>
        <w:t xml:space="preserve">„Tady chodí turisté nejen z Česka, ale i ze zahraničí. A vždycky říkají, že se přicházejí  zchladit. Jakože si kupují ty vánoční baňky.“   </w:t>
      </w:r>
    </w:p>
    <w:p>
      <w:pPr/>
      <w:r>
        <w:rPr/>
        <w:t xml:space="preserve">Kromě  tradičních vánočních tvarů si tady mohou koupit třeba i tyto  skleněné ptáčky, nebo ovoce.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95/i-v-lete-je-vyroba-vanocnich-ozdob-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2026-07-08T09:38:41+02:00</dcterms:created>
  <dcterms:modified xsi:type="dcterms:W3CDTF">2026-07-08T09:38:41+02:00</dcterms:modified>
</cp:coreProperties>
</file>

<file path=docProps/custom.xml><?xml version="1.0" encoding="utf-8"?>
<Properties xmlns="http://schemas.openxmlformats.org/officeDocument/2006/custom-properties" xmlns:vt="http://schemas.openxmlformats.org/officeDocument/2006/docPropsVTypes"/>
</file>