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Joy Adamsonová očima spisovatelky Zuzany Beranové</w:t>
      </w:r>
    </w:p>
    <w:p>
      <w:pPr/>
      <w:r>
        <w:rPr>
          <w:b w:val="1"/>
          <w:bCs w:val="1"/>
        </w:rPr>
        <w:t xml:space="preserve">Kateřina  Geryková, redaktorka, TV POLAR: </w:t>
      </w:r>
      <w:r>
        <w:rPr/>
        <w:t xml:space="preserve">Určitě  se nepletu, když řeknu, že ochránkyně přírody a spisovatelka  Joy Adamsonová vás provází celým životem. A možná, že vaše  životy jsou si i podobné. Je to tak?</w:t>
      </w:r>
    </w:p>
    <w:p>
      <w:pPr/>
      <w:r>
        <w:rPr>
          <w:b w:val="1"/>
          <w:bCs w:val="1"/>
        </w:rPr>
        <w:t xml:space="preserve">Zuzana  Beranová, spisovatelka a popularizátorka díla J. Adamsonové:  </w:t>
      </w:r>
      <w:r>
        <w:rPr/>
        <w:t xml:space="preserve">„Ano, je to tak. J.  Adamsonová mne provází už od dětství, kdy jsem jako malá holka  chodila  kolem jejího domu na cestě do základní školy. A tehdy  ve mne vyklíčil sen podívat se do Afriky a stát se spisovatelkou.  A protože to jsou dětská přání, která jsou naivní, bezelstná  a mají tendenci se splnil, ale o mnoho let později.“</w:t>
      </w:r>
    </w:p>
    <w:p>
      <w:pPr/>
      <w:r>
        <w:rPr>
          <w:b w:val="1"/>
          <w:bCs w:val="1"/>
        </w:rPr>
        <w:t xml:space="preserve">Kateřina  Geryková, redaktorka, TV POLAR: </w:t>
      </w:r>
      <w:r>
        <w:rPr/>
        <w:t xml:space="preserve">Pracovala  jste na české ambasádě v Keni. To byla jistě velká příležitost  jít ve stopách opavské rodačky. Co zajímavého jste objevila?</w:t>
      </w:r>
    </w:p>
    <w:p>
      <w:pPr/>
      <w:r>
        <w:rPr>
          <w:b w:val="1"/>
          <w:bCs w:val="1"/>
        </w:rPr>
        <w:t xml:space="preserve">Zuzana  Beranová, spisovatelka a popularizátorka díla J. Adamsonové:</w:t>
      </w:r>
      <w:r>
        <w:rPr/>
        <w:t xml:space="preserve">  „Když jsem se  řízením osudu dostala jako konzulka na českou ambasádu, tak jsem  okamžitě uspořádala z vděčnosti  obrovskou výstavu  o Joy, o  jejím inspirujícím dětství. A ta pak putovala po keňských  národních parcích. Na výstavy chodili lidé, kteří Joy znali. A  přinášeli mi historky, dokumenty, vzpomínky. Já jsem si všechno  zapisovala a dozvěděla jsem se mnoho nového.“</w:t>
      </w:r>
    </w:p>
    <w:p>
      <w:pPr/>
      <w:r>
        <w:rPr>
          <w:b w:val="1"/>
          <w:bCs w:val="1"/>
        </w:rPr>
        <w:t xml:space="preserve">Kateřina  Geryková, redaktorka, TV POLAR: </w:t>
      </w:r>
      <w:r>
        <w:rPr/>
        <w:t xml:space="preserve">Jste  autorkou životopisu s názvem Setkání se smrtí a také komiksu  Dlouhé safari z Opavy do Keni. Je ještě něco, co o ní nevíte?  Nejaké bílé místo v jejím životě?</w:t>
      </w:r>
    </w:p>
    <w:p>
      <w:pPr/>
      <w:r>
        <w:rPr>
          <w:b w:val="1"/>
          <w:bCs w:val="1"/>
        </w:rPr>
        <w:t xml:space="preserve">Zuzana  Beranová, spisovatelka a popularizátorka díla J. Adamsonové:  </w:t>
      </w:r>
      <w:r>
        <w:rPr/>
        <w:t xml:space="preserve">„Bílých míst je spousta.  Pro mne jsou největší záhadou poslední minuty jejího života,  kdy byla brutálně ubodána rukou vraha v keňské rezervaci Shaba v  r. 1980. Za vraždu byl odsouzen Afričan. Ale je jasné, že musel  mít komplice. Ten mohl být s velkou pravděpodobností běloch.  Tato záhada mne nepřestala zajímat.“</w:t>
      </w:r>
    </w:p>
    <w:p>
      <w:pPr/>
      <w:r>
        <w:rPr>
          <w:b w:val="1"/>
          <w:bCs w:val="1"/>
        </w:rPr>
        <w:t xml:space="preserve">Kateřina  Geryková, redaktorka, TV POLAR: </w:t>
      </w:r>
      <w:r>
        <w:rPr/>
        <w:t xml:space="preserve">Myslíte  si, že ji odhalíte?</w:t>
      </w:r>
    </w:p>
    <w:p>
      <w:pPr/>
      <w:r>
        <w:rPr>
          <w:b w:val="1"/>
          <w:bCs w:val="1"/>
        </w:rPr>
        <w:t xml:space="preserve">Zuzana  Beranová, spisovatelka a popularizátorka díla J. Adamsonové:  </w:t>
      </w:r>
      <w:r>
        <w:rPr/>
        <w:t xml:space="preserve">„Když jsem žila ve Keni,  mluvila jsem se všemi lidmi, se kterými jsem mluvit mohla.  Vyzkoumala jsem vše, co jsem mohla vyzkoumat. Pak jsem narazila na  zvláštní bariéru mlčení, za kterou mne nikdo nepustil. Takže  nějaké tajemství tam je. Ještě řeknu jedno: bílý asistent,  který byl v soudním procesu nejdříve veden jako obžalovaný a  později byl jeho status změněný na svědka, po soudním procesu  rychle odjel z Keni do Botswany. A po dvou letech ho našli mrtvého  pod koly jeho vlastního auta. To byla záhadná smrt. Já si myslím,  že souvisí se smrtí Joy Adamsonové.“</w:t>
      </w:r>
    </w:p>
    <w:p>
      <w:pPr/>
      <w:r>
        <w:rPr>
          <w:b w:val="1"/>
          <w:bCs w:val="1"/>
        </w:rPr>
        <w:t xml:space="preserve">Kateřina  Geryková, redaktorka, TV POLAR: </w:t>
      </w:r>
      <w:r>
        <w:rPr/>
        <w:t xml:space="preserve">Možná  zůstává stranou Adamsonové malířská tvorba. Vytvořila  botanické ilustrace a zdokoumentovala portréty afrických kmenů.   Proč to dělala?</w:t>
      </w:r>
    </w:p>
    <w:p>
      <w:pPr/>
      <w:r>
        <w:rPr>
          <w:b w:val="1"/>
          <w:bCs w:val="1"/>
        </w:rPr>
        <w:t xml:space="preserve">Zuzana  Beranová, spisovatelka a popularizátorka díla J. Adamsonové:</w:t>
      </w:r>
      <w:r>
        <w:rPr/>
        <w:t xml:space="preserve">  „Tady  se můžeme trochu opřít o její původ. Joy se narodila v  Opavě, jako sudetská Němka. Odnesla si do vínku německou touhu  uchovávat mizející hodnoty. A když je nelze uchovat fyzicky, tak  je nutné je aspoň zdokumentovat, prosazovala. Víceméně botanické  a kmenové kresby vycházejí z tohoto principu. Objevila v sobě  malířský talent a rozhodla se, že získá peníze od britské  koloniální vlády a zmapuje jak keňské kmeny, tak keňskou  květenu.“</w:t>
      </w:r>
    </w:p>
    <w:p>
      <w:pPr/>
      <w:r>
        <w:rPr>
          <w:b w:val="1"/>
          <w:bCs w:val="1"/>
        </w:rPr>
        <w:t xml:space="preserve">Kateřina  Geryková, redaktorka, TV POLAR: </w:t>
      </w:r>
      <w:r>
        <w:rPr/>
        <w:t xml:space="preserve">Vy  sama píšete. Napsala jste nejen životopis, ale také dvě  beletristické knihy, jichž příběhy se odehrávají na africkém  kontinentě: Všechny vůně Afriky a Poslední nosorožec. Chystáte  nějakou další?</w:t>
      </w:r>
    </w:p>
    <w:p>
      <w:pPr/>
      <w:r>
        <w:rPr>
          <w:b w:val="1"/>
          <w:bCs w:val="1"/>
        </w:rPr>
        <w:t xml:space="preserve">Zuzana  Beranová, spisovatelka a popularizátorka díla J. Adamsonové: </w:t>
      </w:r>
      <w:r>
        <w:rPr/>
        <w:t xml:space="preserve">„Já  se zatím  neustále věnuji Joy Adamsonové. Chtěla bych ale  pokročit dál. Chtěla bych o ní napsat scénář k filmu. Myslím  si, že vizuální médium by jí nejlépe slušelo. Pak mám už pět  let rozepsanou knihu ze Zambie, z prostředí královské rodiny,  která je podložena mým dlouhodobým výzkumem.  Ale ještě jsem  se nedostala k tomu, abych ji dokončila.“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210/joy-adamsonova-ocima-spisovatelky-zuzany-bera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2026-06-24T21:36:48+02:00</dcterms:created>
  <dcterms:modified xsi:type="dcterms:W3CDTF">2026-06-24T21:36:48+02:00</dcterms:modified>
</cp:coreProperties>
</file>

<file path=docProps/custom.xml><?xml version="1.0" encoding="utf-8"?>
<Properties xmlns="http://schemas.openxmlformats.org/officeDocument/2006/custom-properties" xmlns:vt="http://schemas.openxmlformats.org/officeDocument/2006/docPropsVTypes"/>
</file>