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workoutové hřiště. Vzniklo v místě, kde v širokém okolí žádné sportoviště nebylo</w:t>
      </w:r>
    </w:p>
    <w:p>
      <w:pPr/>
      <w:r>
        <w:rPr/>
        <w:t xml:space="preserve">Ostrava-Poruba otevřela další workoutové hřiště. Vzniklo na travnaté ploše za budovou městské policie na Dělnické ulici, kde dlouhodobě chybělo místo ke smysluplnému sportovnímu vyžití.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“Je to prvek, který má umožnit dětem a mládeži sportovní vyžití. Doufáme, že to přitáhne jejich pozornost."</w:t>
      </w:r>
    </w:p>
    <w:p>
      <w:pPr/>
      <w:r>
        <w:rPr/>
        <w:t xml:space="preserve">Na workoutovém hřišti se dá dělat téměř vše. Dobré je zejména na posilování s vlastní vahou.</w:t>
      </w:r>
    </w:p>
    <w:p>
      <w:pPr/>
      <w:r>
        <w:rPr>
          <w:b w:val="1"/>
          <w:bCs w:val="1"/>
        </w:rPr>
        <w:t xml:space="preserve">Ivan Božoň, WOclub: </w:t>
      </w:r>
      <w:r>
        <w:rPr/>
        <w:t xml:space="preserve">“Za mě nejlepší cviky jsou například průtahy na hrazdě, nebo třeba dipy, Takže jakékoliv cvičení s váhou je tady na to úplně super."</w:t>
      </w:r>
    </w:p>
    <w:p>
      <w:pPr/>
      <w:r>
        <w:rPr>
          <w:b w:val="1"/>
          <w:bCs w:val="1"/>
        </w:rPr>
        <w:t xml:space="preserve">Matěj Tkáč, WOclub: </w:t>
      </w:r>
      <w:r>
        <w:rPr/>
        <w:t xml:space="preserve">“Je to efektivní cvičení, je to rozhodně v nějakých ohledech zdravější než posilování s těžkými váhy.” </w:t>
      </w:r>
    </w:p>
    <w:p>
      <w:pPr/>
      <w:r>
        <w:rPr/>
        <w:t xml:space="preserve">Důležité je dávat si pozor na správné provedení cviků. Začátečníkům pak hodně pomáhají expandery, které snižují váhu těla.</w:t>
      </w:r>
    </w:p>
    <w:p>
      <w:pPr/>
      <w:r>
        <w:rPr>
          <w:b w:val="1"/>
          <w:bCs w:val="1"/>
        </w:rPr>
        <w:t xml:space="preserve">Anketa: návštěvníci hřiště: </w:t>
      </w:r>
      <w:r>
        <w:rPr/>
        <w:t xml:space="preserve">“Chodím tady každý den.  A jsem rád, že město Ostrava nám postavilo tento workout." </w:t>
      </w:r>
    </w:p>
    <w:p>
      <w:pPr/>
      <w:r>
        <w:rPr/>
        <w:t xml:space="preserve">"Baví mě prostě skákat a jsem rád, že to tady prostě postavili."</w:t>
      </w:r>
    </w:p>
    <w:p>
      <w:pPr/>
      <w:r>
        <w:rPr/>
        <w:t xml:space="preserve">Veškerá hřiště, která v Porubě jsou, nově najdete i v mapě hřišť, kterou si můžete stáhnout v klasické podobě a umístěna je také na Google mapách.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22/poruba-ma-nove-workoutove-hriste-vzniklo-v-miste-kde-v-sirokem-okoli-zadne-sportoviste-ne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2026-04-21T11:48:18+02:00</dcterms:created>
  <dcterms:modified xsi:type="dcterms:W3CDTF">2026-04-21T11:48:18+02:00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