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Honička s policisty skončila u šraněk v Polance. Řidič měl v kufru varnu pervitinu</w:t>
      </w:r>
    </w:p>
    <w:p>
      <w:pPr/>
      <w:r>
        <w:rPr/>
        <w:t xml:space="preserve">Policisté z oddělení hlídkové služby projížděli svůj rajón a na ulici Martinovské v Ostravě-Porubě poznali řidiče vozidla Audi. Tento muž byl totiž mnohokrát soudně trestán a tak ho osobně znali a věděli, že má stanoven zákaz řízení a za volantem tedy nemá co dělat.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"Díky osobní znalosti věděli, že se jedná o muže, který má zákaz řízení.  Rozhodli se ho zastavit a zkontrolovat."</w:t>
      </w:r>
    </w:p>
    <w:p>
      <w:pPr/>
      <w:r>
        <w:rPr/>
        <w:t xml:space="preserve">Když ho chtěli zastavit, zareagoval přesně opačně, než měl a na plný plyn začal ujíždět. Počínal si velmi nebezpečně vůči ostatním účastníkům silničního provozu a například frekventovanou křižovatku na vozovně projel na červenou.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"Svou zběsilou a nebezpečnou jízdou vjel do jednosměrky, křižovatku projel na červenou,  ale také v několika případech ohrozil jak protijedoucí vozidla, tak všechny účastníky silničního  provozu."</w:t>
      </w:r>
    </w:p>
    <w:p>
      <w:pPr/>
      <w:r>
        <w:rPr/>
        <w:t xml:space="preserve">V Polance se dostal do pasti. Když dojel k železničnímu přejezdu, zrovna totiž projížděl vlak a  tak mu nezbylo nic jiného, než zastavit.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"Potvrdilo se, že se skutečně jedná o 38letého muže, který má platný zákaz řízení až do roku 2027.  Dobrovolně se podrobil dechové zkoušce na přítomnost alkoholu s negativním výsledkem. Test na  drogy byl pozitivní. Muži zákona následně provedli kontrolu a prohlídku vozidla, při které odhalili  jak nádoby pro nelegální výrobu drog, tak chemikálie, vařič, digitální váhu, kanystr, ale také  samotné bílé krystalické látky."</w:t>
      </w:r>
    </w:p>
    <w:p>
      <w:pPr/>
      <w:r>
        <w:rPr/>
        <w:t xml:space="preserve">Muž byl obviněn ze dvou trestných činů. Vzhledem k tomu, že jde o 19 krát trestaného recidivistu, skončil ve vazbě a hrozí mu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227/honicka-s-policisty-skoncila-u-sranek-v-polance-ridic-mel-v-kufru-varnu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2026-05-30T16:54:25+02:00</dcterms:created>
  <dcterms:modified xsi:type="dcterms:W3CDTF">2026-05-30T16:54:25+02:00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