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1.7.2022, 21:42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1. července ve Studénce startuje Letní festival</w:t>
      </w:r>
    </w:p>
    <w:p>
      <w:pPr/>
      <w:r>
        <w:rPr/>
        <w:t xml:space="preserve">Prvního července ve Studénce startuje už tradiční Letní festival. Po celé dva letní měsíce budou moci lidé ve městě navštěvovat nejrůznější akce. Program je pestrý a na své si přijdou jak děti, tak i dospělí. Hned první akcí je diskotéka Zahájení léta v zahradě Dělnického domu.</w:t>
      </w:r>
    </w:p>
    <w:p>
      <w:pPr/>
      <w:r>
        <w:rPr>
          <w:b w:val="1"/>
          <w:bCs w:val="1"/>
        </w:rPr>
        <w:t xml:space="preserve">Radka Tomášková, vedoucí kultury SAK Studénka:</w:t>
      </w:r>
      <w:r>
        <w:rPr/>
        <w:t xml:space="preserve"> „Nebude chybět rockotéka, která je teď novinkou. Máme připravené i letní kino, které tentokrát bude na přírodním koupališti. Jsou připraveny i 3 poslechové večery, ty proběhnou u sportovního centra. Tak jako loni budou středy patřit dětem. Budou zde různá tvoření nebo klauni.“</w:t>
      </w:r>
    </w:p>
    <w:p>
      <w:pPr/>
      <w:r>
        <w:rPr/>
        <w:t xml:space="preserve">Během července si lidé budou moci poslechnout koncert kapely SMS nebo se podívat na Kovbojskou pohádku. V letním kině návštěvníci shlédnou film Vyšehrad. Nebude chybět ani série diskoték nebo nejrůznější divadla pro děti. Během celého léta pořádá Sport a kultura také speciální Sportovní výzvu. Zúčastnit se mohou jak děti, tak i dospělí a jsou připraveny nejrůznější úkoly.</w:t>
      </w:r>
    </w:p>
    <w:p>
      <w:pPr/>
      <w:r>
        <w:rPr>
          <w:b w:val="1"/>
          <w:bCs w:val="1"/>
        </w:rPr>
        <w:t xml:space="preserve">Radka Tomášková, vedoucí kultury SAK Studénka:</w:t>
      </w:r>
      <w:r>
        <w:rPr/>
        <w:t xml:space="preserve"> „Většina akcí letního festivalu jsou zdarma. Připraveno máme sedmnáct akcí a všechny informace se dozvíte na facebooku nebo internetových stránkách.“</w:t>
      </w:r>
    </w:p>
    <w:p>
      <w:pPr/>
      <w:r>
        <w:rPr/>
        <w:t xml:space="preserve">V Srpnu se mohou lidé ve Studénce těšit například na akci Fajn léto. Letní festival bude jako každoročně ukončen zábavou v zahradě Dělnické zahrady.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2229/1-cervence-ve-studence-startuje-letni-festiv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2026-10-07T02:45:10+02:00</dcterms:created>
  <dcterms:modified xsi:type="dcterms:W3CDTF">2026-10-07T02:45:10+02:00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