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 kilometrů zběsile ujížděl policistům, zastavily ho až závory na přejezdu v Polance</w:t>
      </w:r>
    </w:p>
    <w:p>
      <w:pPr/>
      <w:r>
        <w:rPr/>
        <w:t xml:space="preserve">V pondělí 27. června prováděli policisté z oddělení hlídkové služby běžný dohled nad silničním provozem. Krátce před 7. hodinou ráno si všimli v Martinovské ulici v Porubě řidiče Audi A6. Díky osobní znalosti věděli, že má platný zákaz řízení. Rozhodli se auto tedy zastavit. Jenže řidič okamžitě šlápl na plyn a začal zběsile ujíždět.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"Svou zběsilou a nebezpečnou jízdou vjel do jednosměrky, křižovatku projel na červenou,  ale také v několika případech ohrozil jak protijedoucí vozidla, tak všechny účastníky silničního  provozu. Policisté z hlídkové služby okamžitě přes otevřený kanál radiostanice vyrozuměli ostatní  hlídky v terénu o pronásledování vozidla."</w:t>
      </w:r>
    </w:p>
    <w:p>
      <w:pPr/>
      <w:r>
        <w:rPr/>
        <w:t xml:space="preserve">Místy jel řidič rychlostí až 150 km/h. Naštěstí nikoho nesrazil a ani do nikoho nenaboural. Zastavily ho až závory na železničním přejezdu v Polance nad Odrou. Za tu dobu ujížděl policistům téměř 10 kilometrů. Policisté se pak při kontrole muže i auta nestačili divit.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"Potvrdilo se, že se skutečně jedná o 38letého muže, který má platný zákaz řízení až do roku 2027.  Dobrovolně se podrobil dechové zkoušce na přítomnost alkoholu s negativním výsledkem. Test na  drogy byl pozitivní. Muži zákona následně provedli kontrolu a prohlídku vozidla, při které odhalili  jak nádoby pro nelegální výrobu drog, tak chemikálie, vařič, digitální váhu, kanystr, ale také  samotné bílé krystalické látky."</w:t>
      </w:r>
    </w:p>
    <w:p>
      <w:pPr/>
      <w:r>
        <w:rPr/>
        <w:t xml:space="preserve">Celým případem se začali zabývat kriminalisté 4. oddělení obecné kriminality Ostrava.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 obvinil recidivistu ze spáchání přečinů maření výkonu úředního rozhodnutí a vykázání a výroba a  držení předmětu k nedovolené výrobě omamné a psychotropní látky a jedu. V rejstříku trestu má  již 19 záznamů."</w:t>
      </w:r>
    </w:p>
    <w:p>
      <w:pPr/>
      <w:r>
        <w:rPr/>
        <w:t xml:space="preserve">Soud muže rovnou poslal do vazby a teď mu hrozí až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230/10-kilometru-zbesile-ujizdel-policistum-zastavily-ho-az-zavory-na-prejezdu-v-po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2026-06-19T19:13:36+02:00</dcterms:created>
  <dcterms:modified xsi:type="dcterms:W3CDTF">2026-06-19T19:13:36+02:00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