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4.7.2022,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rozčeřila vody venkovního bazénu</w:t>
      </w:r>
    </w:p>
    <w:p>
      <w:pPr/>
      <w:r>
        <w:rPr/>
        <w:t xml:space="preserve">V České republice neexistuje mnoho venkovních padesátimetrových bazénů, ve kterých by se mohly konat závody. Jeden z nich je ale právě v Novém Jičíně. Poprvé tu povel ke startu zazněl v roce 1985, podruhé v roce 1991 a pak po třiceti letech vloni. Ten zahájil novodobou tradici -  Velkou cenu Nového Jičína.  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“Máme první ročník závodů Velké ceny Nového Jičína, po docela povedeném nultém ročníku, který byl loni, se nám přihlásilo 300 plavců. Vidíme tady žáky nejlepší z našeho kraje, kteří jedou na olympiádu dětí, vidíme i dospělé. Kromě klubů, které jsou z Moravskoslezského kraje, tak dojeli i zahraniční plavci z Maďarska, ze Slovenska, máme tady i plavce ze Znojma, Brna, i Jihomoravský kraj je zastoupený.”  </w:t>
      </w:r>
    </w:p>
    <w:p>
      <w:pPr/>
      <w:r>
        <w:rPr>
          <w:b w:val="1"/>
          <w:bCs w:val="1"/>
        </w:rPr>
        <w:t xml:space="preserve">Kristýna Fabíková, Plavecký klub Nový Jičín: </w:t>
      </w:r>
      <w:r>
        <w:rPr/>
        <w:t xml:space="preserve">“Moc se mi to líbí, takové závody nejsou časté, venku je to výjimečné, většinou to nebývá, a je dobré, že nám vyšlo počasí. Plavala jsem 200 metrů poloha, 50 metrů znak, 50 metrů motýl a prsa.”   </w:t>
      </w:r>
    </w:p>
    <w:p>
      <w:pPr/>
      <w:r>
        <w:rPr>
          <w:b w:val="1"/>
          <w:bCs w:val="1"/>
        </w:rPr>
        <w:t xml:space="preserve">Josef Minář, Plavecký klub Nový Jičín: </w:t>
      </w:r>
      <w:r>
        <w:rPr/>
        <w:t xml:space="preserve">“Já si myslím, že na tom venkovním bazénu je to dobré, protože se dobře dýchá. Je to dlouhý bazén, já jsme spíše lepší na ty krátké, ale jinak jsou to super závody, vyšlo i počasí. Dneska jsem plaval spoustu disciplín, dvoustovku a stovku kraula, což si myslím, že se mi dost povedlo, že jsem se i umístil v TOP tři, a ještě takové doplňkové disciplíny, jako třeba stovka prsa, to bylo také dobré.”     </w:t>
      </w:r>
    </w:p>
    <w:p>
      <w:pPr/>
      <w:r>
        <w:rPr/>
        <w:t xml:space="preserve">Domácí klub mohl venkovní závody brát i jako jeden z tréninků v rámci finišují přípravy na mistrovství republiky dospělých, na které bylo nominováno 11 novojičínských plavců trénujících pod vedením Vlastimíra Perny.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243/velka-cena-rozcerila-vody-venkovniho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2026-09-29T04:21:20+02:00</dcterms:created>
  <dcterms:modified xsi:type="dcterms:W3CDTF">2026-09-29T04:21:20+02:00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