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Chtějí jezdit zadarmo na kolech Nextbike, tak poškozují jejich zámky</w:t>
      </w:r>
    </w:p>
    <w:p>
      <w:pPr/>
      <w:r>
        <w:rPr/>
        <w:t xml:space="preserve">O tom, že ne všichni v Ostravě respektují pravidla nastavená pro užívání  sdílených elektrokol Nextbike, se opakovaně přesvědčili ostravští strážníci  v uplynulých dnech, kdy zadrželi dva podezřelé, kteří kola poškodili a užívali  v rozporu s pravidly pro jejich používání.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"K prvnímu případu došlo v úterý krátce po druhé hodině ranní na ulici Bohumínská  pod Sýkorovým mostem. Nezletilý chlapec tam nejprve pomocí zapalovače a poté  pomocí páčidla poškodil zámek a GPS modul ve stojanu zaparkovaného sdíleného  jízdního kola. Přestože své dílo dokonal, na sdíleném jízdním kole z místa neodjel,  ale ponechal jej stát ve stojanu."</w:t>
      </w:r>
    </w:p>
    <w:p>
      <w:pPr/>
      <w:r>
        <w:rPr/>
        <w:t xml:space="preserve">Celý průběh jeho jednání sledoval strážník obsluhující kamerový systém, který na  místo vyslal i nejblíže situovanou hlídku. Ta pak nezletilého chlapce našla nedaleko  místa činu a předala jej kolegům z Policie České republiky.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"Ke druhému případu došlo hned následujícího dne necelou hodinu po půlnoci  v Ostravě-Zábřehu. Hlídka si na ulici Gurťjevova všimla muže na sdíleném jízdním  kole jedoucího po chodníku. Po jeho zastavení strážníci zjistili, že zámek a GPS  modul na tomto kole jsou poškozeny. Jednáním později zjištěného 32letého muže se bude zabývat příslušný správní  orgán, kam strážníci celou věc oznámili."</w:t>
      </w:r>
    </w:p>
    <w:p>
      <w:pPr/>
      <w:r>
        <w:rPr/>
        <w:t xml:space="preserve">Zvýšený počet ničení sdílených jízdních kol, zejména pak zámků a GPS modulů,  strážníci zaznamenali v létě předchozího roku.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"K dnešnímu dni strážníci oznámili příslušnému správnímu orgánu celkem 36 osob  podezřelých ze spáchání přestupku. Policii České republiky pak předali celkem 22  podezřelých osob."</w:t>
      </w:r>
    </w:p>
    <w:p>
      <w:pPr/>
      <w:r>
        <w:rPr/>
        <w:t xml:space="preserve">Strážníci usilovně spolupracují i se stání policií, aby pokud možno snížili počty poškozování sdílených 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254/chteji-jezdit-zadarmo-na-kolech-nextbike-tak-poskozuji-jejich-za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2026-05-25T18:06:57+02:00</dcterms:created>
  <dcterms:modified xsi:type="dcterms:W3CDTF">2026-05-25T18:06:57+02:00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