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4.7.2022,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Pákaři z Nového Jičína uspěli na mistrovství republiky</w:t>
      </w:r>
    </w:p>
    <w:p>
      <w:pPr/>
      <w:r>
        <w:rPr/>
        <w:t xml:space="preserve">Tréninkové zázemí má armwrestlingový klub Nový Jičín v posilovně zimního stadionu. Právě tady se během hodin přípravy zrodil poslední velký úspěch. Na mistrovství republiky odsud vyrazila osmičlenná výprava a z Podivína přivezla 9 medailí, z toho i jeden republikový titul.   </w:t>
      </w:r>
    </w:p>
    <w:p>
      <w:pPr/>
      <w:r>
        <w:rPr>
          <w:b w:val="1"/>
          <w:bCs w:val="1"/>
        </w:rPr>
        <w:t xml:space="preserve">Jaromír Bělunek, trenér a předseda klubu Armwrestling TJ Nový Jičín: </w:t>
      </w:r>
      <w:r>
        <w:rPr/>
        <w:t xml:space="preserve">“Zlatou medaili získal z našeho klubu Adam Kiesseweter. Byl šikovný, konečně se do toho po dlouhé době dostal a už začíná sbírat medaile.”</w:t>
      </w:r>
    </w:p>
    <w:p>
      <w:pPr/>
      <w:r>
        <w:rPr/>
        <w:t xml:space="preserve">Mistrem republiky se stal junior Adam Kiesseweter na levou ruku v kategorii do 85 kilogramů, na pravou ruku bral stříbro.  </w:t>
      </w:r>
    </w:p>
    <w:p>
      <w:pPr/>
      <w:r>
        <w:rPr>
          <w:b w:val="1"/>
          <w:bCs w:val="1"/>
        </w:rPr>
        <w:t xml:space="preserve">Adam </w:t>
      </w:r>
      <w:r>
        <w:rPr>
          <w:b w:val="1"/>
          <w:bCs w:val="1"/>
        </w:rPr>
        <w:t xml:space="preserve">Kiesseweter,</w:t>
      </w:r>
      <w:r>
        <w:rPr>
          <w:b w:val="1"/>
          <w:bCs w:val="1"/>
        </w:rPr>
        <w:t xml:space="preserve">Armwrestling TJ Nový Jičín: </w:t>
      </w:r>
      <w:r>
        <w:rPr/>
        <w:t xml:space="preserve">“Na tu levou ruku jsem to tak cítil, ale na tu pravou musím ještě zapracovat. Chci v příštím roce obhájit jak na levou zlato, tak se pokusím získat zlato i na pravou.”</w:t>
      </w:r>
    </w:p>
    <w:p>
      <w:pPr/>
      <w:r>
        <w:rPr/>
        <w:t xml:space="preserve">Do klubu se po pauza také vrátila Pavlína Hamšíková a svou účast na šampionátu proměnila v 3. místo.       </w:t>
      </w:r>
    </w:p>
    <w:p>
      <w:pPr/>
      <w:r>
        <w:rPr>
          <w:b w:val="1"/>
          <w:bCs w:val="1"/>
        </w:rPr>
        <w:t xml:space="preserve">Pavlína Hamšíková, Armwrestling TJ Nový Jičín: </w:t>
      </w:r>
      <w:r>
        <w:rPr/>
        <w:t xml:space="preserve">“Začala jsem nejprve boxovat a Jarda mi řekl, že když boxuju, mohla by mi jít i páka, že mám sílu, rychlost a výbušnost.”</w:t>
      </w:r>
    </w:p>
    <w:p>
      <w:pPr/>
      <w:r>
        <w:rPr/>
        <w:t xml:space="preserve">Možnost zasáhnout do českého mistrovství republiky měl také ukrajinský junior Kostia Popfalushi, který trénuje s novojičínským týmem, a získal dva bronzy. V kategorii masters přidal dvě stříbra také trenér Jaromír Bělunek.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280/pakari-z-noveho-jicina-uspeli-na-mistrovstv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2026-09-09T09:15:54+02:00</dcterms:created>
  <dcterms:modified xsi:type="dcterms:W3CDTF">2026-09-09T09:15:54+02:00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