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soutěžily O velkou cenu Havířova ve vzpírání</w:t>
      </w:r>
    </w:p>
    <w:p>
      <w:pPr/>
      <w:r>
        <w:rPr/>
        <w:t xml:space="preserve">V MSK je mnoho skvělých vzpěračů. Ať už to jsou odchovanci z Havířova, Ostravy, Horní Suché, či Bohumína. Možná, že i mezi těmito mladými vzpěrači se jednou objeví i nový mistr světa. Své výkony si mohly děti porovnat na čtvrtém ročníku mezinárodních závodů O velkou cenu Havířova. </w:t>
      </w:r>
    </w:p>
    <w:p>
      <w:pPr/>
      <w:r>
        <w:rPr>
          <w:b w:val="1"/>
          <w:bCs w:val="1"/>
        </w:rPr>
        <w:t xml:space="preserve">Leoš Lukaštík, člen výboru SKV Baník Havířov: </w:t>
      </w:r>
      <w:r>
        <w:rPr/>
        <w:t xml:space="preserve">"Je to soutěž dětí v kategorii do 12, do 14 a 17 let. Jsme rádi, že po pauze způsobené covidem můžeme znovu tady přivítat děti ze Slovenka, z Polska a České republiky. </w:t>
      </w:r>
    </w:p>
    <w:p>
      <w:pPr/>
      <w:r>
        <w:rPr/>
        <w:t xml:space="preserve">Říkal jste dva roky pauza, byl covid a spousta dětí se třeba přestala věnovat sportu. Jak je to ve vzpírání a je to i důvod ten turnaj, aby ty děti měly tu motivaci, aby zase soutěžily?</w:t>
      </w:r>
    </w:p>
    <w:p>
      <w:pPr/>
      <w:r>
        <w:rPr>
          <w:b w:val="1"/>
          <w:bCs w:val="1"/>
        </w:rPr>
        <w:t xml:space="preserve">Leoš Lukaštík, člen výboru SKV Baník Havířov:</w:t>
      </w:r>
      <w:r>
        <w:rPr/>
        <w:t xml:space="preserve"> “Ano, ten problém mají všichni, ne jen vzpírání, je to ve všech sportech. Děti si bohužel odvykly sportovat, sedí raději doma na počítači. Nicméně doufáme, že tímto turnajem zase nastartujeme ty děti, přitáhneme je ke sportu a zvláště k tomu našemu vzpírání.” </w:t>
      </w:r>
    </w:p>
    <w:p>
      <w:pPr/>
      <w:r>
        <w:rPr>
          <w:b w:val="1"/>
          <w:bCs w:val="1"/>
        </w:rPr>
        <w:t xml:space="preserve">anketa:</w:t>
      </w:r>
      <w:r>
        <w:rPr/>
        <w:t xml:space="preserve"> “Já už vzpírám skoro tři roky a baví mne na tom to, že to není moc aktivní pohyb, že se nemusím moc pohybovat rychle, ale je to zase náročné na tělo.”</w:t>
      </w:r>
    </w:p>
    <w:p>
      <w:pPr/>
      <w:r>
        <w:rPr>
          <w:b w:val="1"/>
          <w:bCs w:val="1"/>
        </w:rPr>
        <w:t xml:space="preserve">anketa:</w:t>
      </w:r>
      <w:r>
        <w:rPr/>
        <w:t xml:space="preserve"> Co říkáš na závody, jak ses těšil? “Hodně, mojí největší motivací jsou ty trofeje pro závodníka v týmu.”</w:t>
      </w:r>
    </w:p>
    <w:p>
      <w:pPr/>
      <w:r>
        <w:rPr>
          <w:b w:val="1"/>
          <w:bCs w:val="1"/>
        </w:rPr>
        <w:t xml:space="preserve">anketa:</w:t>
      </w:r>
      <w:r>
        <w:rPr/>
        <w:t xml:space="preserve"> "Vzpírám 2,5 roku. Baví mne to a jsem z Horní Suché." Na jakých závodech už jsi byl a jak se těšíš na dnešní turnaj? "Byl jsem v Rakousku, mockrát tady v Havířově, v Horní Suché.” Kam bys to chtěl jednou dotáhnout? "Abych se stal mistrem světa.”</w:t>
      </w:r>
    </w:p>
    <w:p>
      <w:pPr/>
      <w:r>
        <w:rPr>
          <w:b w:val="1"/>
          <w:bCs w:val="1"/>
        </w:rPr>
        <w:t xml:space="preserve">Martin Štreichl, trenér:</w:t>
      </w:r>
      <w:r>
        <w:rPr/>
        <w:t xml:space="preserve"> "Je to nejlepší mladší žák v ČR do 12 let, také se musím pochlubit, že to je můj synovec a já si myslím, že je to velký talent a když vydrží, tak to může dotáhnout hodně daleko. Je to hodně dobré, že se dělají tyto turnaje pro děti, protože to motivuje ty děti k tomu k pohybu, aby něco dělaly a jsem za to rád, že to dělají tady v Havířově už čtvrtý ročník, protože v létě je strašně málo turnajů a ty děti dva měsíce nevědí, co mají dělat. ”</w:t>
      </w:r>
    </w:p>
    <w:p>
      <w:pPr/>
      <w:r>
        <w:rPr/>
        <w:t xml:space="preserve">Jak se vám celkově daří v Horní Suché v posledních letech?</w:t>
      </w:r>
    </w:p>
    <w:p>
      <w:pPr/>
      <w:r>
        <w:rPr>
          <w:b w:val="1"/>
          <w:bCs w:val="1"/>
        </w:rPr>
        <w:t xml:space="preserve">Martin Štreichl, trenér:</w:t>
      </w:r>
      <w:r>
        <w:rPr/>
        <w:t xml:space="preserve"> "V posledních letech dobře, ale trochu nám upadají řady mladších. Tam máme trochu problém, že někteří nechtějí chodit, ale snažíme se doplňovat řady dětí. Potřebovali bychom ještě trochu mladší krev.”</w:t>
      </w:r>
    </w:p>
    <w:p>
      <w:pPr/>
      <w:r>
        <w:rPr>
          <w:b w:val="1"/>
          <w:bCs w:val="1"/>
        </w:rPr>
        <w:t xml:space="preserve">anketa: </w:t>
      </w:r>
      <w:r>
        <w:rPr/>
        <w:t xml:space="preserve">"“Jde mi to dobře a cítím se dobře, protože mám tento sport rád a věnuji se mu asi čtyři měsíce a baví mně.” Jaké jsou prozatím tvé výkony? “27 kg trh, nadhoz 37 kg." Kdo tě k tomu sportu přivedl? “Otcův kolega. On vzpírá. Já jsem se tam přišel podívat. Hned první den se mi tam zalíbilo.”</w:t>
      </w:r>
    </w:p>
    <w:p>
      <w:pPr/>
      <w:r>
        <w:rPr/>
        <w:t xml:space="preserve"> Kluby si přejí, aby takových nadšených dětí stále jen přibývalo.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299/deti-soutezily-o-velkou-cenu-havirova-ve-vzpi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2026-10-28T04:54:35+01:00</dcterms:created>
  <dcterms:modified xsi:type="dcterms:W3CDTF">2026-10-28T04:54:35+01:00</dcterms:modified>
</cp:coreProperties>
</file>

<file path=docProps/custom.xml><?xml version="1.0" encoding="utf-8"?>
<Properties xmlns="http://schemas.openxmlformats.org/officeDocument/2006/custom-properties" xmlns:vt="http://schemas.openxmlformats.org/officeDocument/2006/docPropsVTypes"/>
</file>