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8.7.2022,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školou Dlouhá bude nové hřiště i dráha pro bruslaře</w:t>
      </w:r>
    </w:p>
    <w:p>
      <w:pPr/>
      <w:r>
        <w:rPr/>
        <w:t xml:space="preserve">Hřiště za školou na Dlouhé ulici bylo již delší dobu v neutěšeném stavu, který završilo jeho využití jako parkoviště během rekonstrukce nedaleko krytého stání v Loučce. Také proto se dočkalo rekonstrukce.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“Musím se přiznat, ač jsem Novojičíňák, ta jsem tento prostor neznal. Jak jsem nastoupil do funkce ředitele na této škole, tak mě opravdu zaujal. Jedná se o krásný zelený prostor uprostřed sídliště, který mě nadchnul. Už tenkrát jsem začal přemýšlet o tom, že by si zasloužil rekonstrukci, aby sloužil co možná nejširšímu množství lidí a v plné kvalitě.”      </w:t>
      </w:r>
    </w:p>
    <w:p>
      <w:pPr/>
      <w:r>
        <w:rPr/>
        <w:t xml:space="preserve">Zachován zde bude atletický ovál, kde budou běžecké tartanové dráhy, dále přibydou inline dráha, víceúčelové hřiště pro míčové sporty, streetballové koše, workoutové hřiště a herní prvky pro menší dětí. Ty bude využívat družina i mateřinka, která je součástí školy. Hřiště ale bude sloužit i obyvatelům okolních sídlišť.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“Máme v plánu, že bychom odpoledne po vyučování nechali to hřiště otevřené do určité večerní hodny, aby lidé z Loučky, případně z blízkého sídliště Dlouhá, tu mohli chodit si zaběhat, zahrát si, zajezdit na inline bruslích a podobně. Čili bude to asi ideální pro rodiny s dětmi.”  </w:t>
      </w:r>
    </w:p>
    <w:p>
      <w:pPr/>
      <w:r>
        <w:rPr/>
        <w:t xml:space="preserve">Rekonstrukci hřiště financuje město, stát bude 17 milionu 200 tisíc korun bez daně, což je oproti předpokládaným nákladům cena vysoutěžené zhruba o 4 miliony nižší.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“Tady vidíme, že se momentálně instaluje retenční nádrž, která bude shromažďovat vodu z celého toho sportoviště a zároveň v případě přebytků se s ní také bude moci zavlažovat celý ten areál.”</w:t>
      </w:r>
    </w:p>
    <w:p>
      <w:pPr/>
      <w:r>
        <w:rPr/>
        <w:t xml:space="preserve">Celá stavba bude hotova na přelomu září a října. V tuto chvíli už má radnice zpracovány také projekty na obnovu dalších školních hřišť. V roce 2023, případně nejpozději v následujícím roce, by mělo na řadu přijít hřiště na Komenského ulici, které bude svým pojetím zaměřeno více na fotbal. Pak by mělo následovat sportoviště u školy Jubilejní.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341/za-skolou-dlouha-bude-nove-hriste-i-draha-pro-brus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2026-04-06T04:39:22+02:00</dcterms:created>
  <dcterms:modified xsi:type="dcterms:W3CDTF">2026-04-06T04:39:22+02:00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