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9.7.2022, 07:41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pákaři patří mezi špičku, své kvality chtějí ukázat na domácím závodě</w:t>
      </w:r>
    </w:p>
    <w:p>
      <w:pPr/>
      <w:r>
        <w:rPr/>
        <w:t xml:space="preserve">Tréninkové zázemí má armwrestlingový klub v posilovně zimního stadionu. Právě tady se během hodin přípravy zrodil poslední velký úspěch. Na červnové mistrovství republiky odsud vyrazila osmičlenná výprava a z Podivína přivezla 9 medailí, z toho i jeden republikový titul.   </w:t>
      </w:r>
    </w:p>
    <w:p>
      <w:pPr/>
      <w:r>
        <w:rPr>
          <w:b w:val="1"/>
          <w:bCs w:val="1"/>
        </w:rPr>
        <w:t xml:space="preserve">Jaromír Bělunek, trenér a předseda klubu Armwrestling TJ Nový Jičín: </w:t>
      </w:r>
      <w:r>
        <w:rPr/>
        <w:t xml:space="preserve">“Zlatou medaili získal z našeho klubu Adam Kiesseweter. Byl šikovný, konečně se do toho po dlouhé době dostal a  už začíná sbírat medaile, mistrovství republiky to jen potvrdilo. Je dobrý a zaslouží si to.”</w:t>
      </w:r>
    </w:p>
    <w:p>
      <w:pPr/>
      <w:r>
        <w:rPr/>
        <w:t xml:space="preserve">Mistrem republiky se stal junior Adam Kiesseweter na levou ruku v kategorii do 85 kilogramů, na pravou ruku bral stříbro.  </w:t>
      </w:r>
    </w:p>
    <w:p>
      <w:pPr/>
      <w:r>
        <w:rPr>
          <w:b w:val="1"/>
          <w:bCs w:val="1"/>
        </w:rPr>
        <w:t xml:space="preserve">Adam </w:t>
      </w:r>
      <w:r>
        <w:rPr>
          <w:b w:val="1"/>
          <w:bCs w:val="1"/>
        </w:rPr>
        <w:t xml:space="preserve">Kiesseweter,</w:t>
      </w:r>
      <w:r>
        <w:rPr>
          <w:b w:val="1"/>
          <w:bCs w:val="1"/>
        </w:rPr>
        <w:t xml:space="preserve">Armwrestling TJ Nový Jičín: </w:t>
      </w:r>
      <w:r>
        <w:rPr/>
        <w:t xml:space="preserve">“Na tu levou ruku jsem to tak cítil, ale na tu pravou musím ještě zapracovat. Chci v příštím roce obhájit jak na levou zlato, tak se pokusím získat zlato i na pravou. Věřím si, že mám v té ruce sílu a pomáhá mi v tom i škola. Já dělám opraváře zemědělských strojů s kovářstvím a na kovárně mi praxe pomohla zesílit zápěstí i prsty.”</w:t>
      </w:r>
    </w:p>
    <w:p>
      <w:pPr/>
      <w:r>
        <w:rPr>
          <w:b w:val="1"/>
          <w:bCs w:val="1"/>
        </w:rPr>
        <w:t xml:space="preserve">Adam </w:t>
      </w:r>
      <w:r>
        <w:rPr>
          <w:b w:val="1"/>
          <w:bCs w:val="1"/>
        </w:rPr>
        <w:t xml:space="preserve">Kiesseweter,</w:t>
      </w:r>
      <w:r>
        <w:rPr>
          <w:b w:val="1"/>
          <w:bCs w:val="1"/>
        </w:rPr>
        <w:t xml:space="preserve">Armwrestling TJ Nový Jičín: </w:t>
      </w:r>
      <w:r>
        <w:rPr/>
        <w:t xml:space="preserve">“Já jsem s tím začal v roce 2018, přivedlo mě k tomu to, že jsem byla na školní soutěži, a od té doby mě to chytlo. Kdysi jsem dělal různé sporty, ale tady ten mě chytl asi nejvíce.”</w:t>
      </w:r>
    </w:p>
    <w:p>
      <w:pPr/>
      <w:r>
        <w:rPr/>
        <w:t xml:space="preserve">Možnost zasáhnout do českého mistrovství republiky měl také ukrajinský junior Kostia Popfalushi, který trénuje s novojičínským týmem, a získal dva bronzy. Do klubu se po pauza také vrátila Pavlína Hamšíková a svou účast na šampionátu proměnila v 3. místo.       </w:t>
      </w:r>
    </w:p>
    <w:p>
      <w:pPr/>
      <w:r>
        <w:rPr>
          <w:b w:val="1"/>
          <w:bCs w:val="1"/>
        </w:rPr>
        <w:t xml:space="preserve">Jaromír Bělunek, trenér a předseda klubu Armwrestling TJ Nový Jičín: </w:t>
      </w:r>
      <w:r>
        <w:rPr/>
        <w:t xml:space="preserve">“Trénuje krátce, ale je vidět, že to nezapomněla. Ona má v sobě takovou přirozenou sílu a získala bronzovou medaili.”</w:t>
      </w:r>
    </w:p>
    <w:p>
      <w:pPr/>
      <w:r>
        <w:rPr>
          <w:b w:val="1"/>
          <w:bCs w:val="1"/>
        </w:rPr>
        <w:t xml:space="preserve">Pavlína Hamšíková, Armwrestling TJ Nový Jičín: </w:t>
      </w:r>
      <w:r>
        <w:rPr/>
        <w:t xml:space="preserve">“Začala jsem nejprve boxovat a Jarda mi řekl, že když boxuju, mohla by mi jít i páka, že mám sílu, rychlost a výbušnost. Tak jsem zkusila jít na trénink, to bylo v roce 2018, kdy jsem vyhrála i mistrovství republiky. Potom jsem měla úraz, tak jsem chvilku vynechala, teď jsem se k tomu vrátila a měla jsem třetí místo v Podivíně.”      </w:t>
      </w:r>
    </w:p>
    <w:p>
      <w:pPr/>
      <w:r>
        <w:rPr/>
        <w:t xml:space="preserve">A v kategorii master přidal na republikové úrovni dvě stříbrné medaile, na levou i pravou ruku, také trenér Jaromír Bělunek. </w:t>
      </w:r>
    </w:p>
    <w:p>
      <w:pPr/>
      <w:r>
        <w:rPr>
          <w:b w:val="1"/>
          <w:bCs w:val="1"/>
        </w:rPr>
        <w:t xml:space="preserve">Jaromír Bělunek, trenér a předseda klubu Armwrestling TJ Nový Jičín: </w:t>
      </w:r>
      <w:r>
        <w:rPr/>
        <w:t xml:space="preserve">“Možná to mohlo dopadnout trošku líp, ale z mistrovství Evropy mám pořád zranění levé ruky. Na té Evropě jsem hned na první zápas dostal Rumuna, který i tu ruku potrhal, i ta Evropa mohla dopadnout líp, já jsem tam skončil na čtvrtém místě.”</w:t>
      </w:r>
    </w:p>
    <w:p>
      <w:pPr/>
      <w:r>
        <w:rPr/>
        <w:t xml:space="preserve">Nedávno získal novojičínský klub další posilu, přestoupila zde Monika Slováková, jedna z nejlepších pákařek v republice, a ta mezi ženami  doplnila novojičínskou sbírku medailí o dvě stříbrné.   </w:t>
      </w:r>
    </w:p>
    <w:p>
      <w:pPr/>
      <w:r>
        <w:rPr/>
        <w:t xml:space="preserve">V létě čeká pákaře světový pohár na Slovensku v Dobré vodě, a 16. července domácí klání Novojičínská tlapa ve  Středisku volného času Fokus.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342/novojicinsti-pakari-patri-mezi-spicku-sve-kvality-chteji-ukazat-na-domacim-zav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2026-11-05T07:23:15+01:00</dcterms:created>
  <dcterms:modified xsi:type="dcterms:W3CDTF">2026-11-05T07:23:15+01:00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