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Komentované prohlídky historickým jádrem města</w:t>
      </w:r>
    </w:p>
    <w:p>
      <w:pPr/>
      <w:r>
        <w:rPr>
          <w:b w:val="1"/>
          <w:bCs w:val="1"/>
        </w:rPr>
        <w:t xml:space="preserve">PROJDĚTE S PRŮVODCEM HISTORICKÉ JÁDRO MĚSTA</w:t>
      </w:r>
    </w:p>
    <w:p>
      <w:pPr/>
      <w:r>
        <w:rPr/>
        <w:t xml:space="preserve">Dozvědět se zajímavosti s průvodcem můžete i v centru města. Tuto službu poskytuje Městské informační centrum. Prohlídka historickým jádrem města trvá necelou hodinu, je vedena Masarykovým náměstím a jeho přilehlými památkami a okolními zajímavostmi.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343/aktualne-z-karvine--komentovane-prohlidky-historickym-jad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2026-07-02T21:33:54+02:00</dcterms:created>
  <dcterms:modified xsi:type="dcterms:W3CDTF">2026-07-02T21:33:54+02:00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