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uběhlo 150 let od založení polské školy v Karviné-Ráji, výročí si připomněli absolventi i pedagogové</w:t>
      </w:r>
    </w:p>
    <w:p>
      <w:pPr/>
      <w:r>
        <w:rPr/>
        <w:t xml:space="preserve">Polská škola v Ráji vznikla před 150 lety v této budově. Jde to nejstarší školní budova ve městě. Vyučování tady skončilo před 40 lety, v současné době tady má své zázemí přírodovědná stanice.  </w:t>
      </w:r>
    </w:p>
    <w:p>
      <w:pPr/>
      <w:r>
        <w:rPr>
          <w:b w:val="1"/>
          <w:bCs w:val="1"/>
        </w:rPr>
        <w:t xml:space="preserve">Ksenia Stuchlik, organizátorka oslavy: </w:t>
      </w:r>
      <w:r>
        <w:rPr/>
        <w:t xml:space="preserve">"Školu v roce 1982 bohužel zavřeli, jelikož bylo málo dětí, já jsem byla poslední první ročník, takže máme hezké vzpomínky na tuto školu.""</w:t>
      </w:r>
    </w:p>
    <w:p>
      <w:pPr/>
      <w:r>
        <w:rPr/>
        <w:t xml:space="preserve">Zavzpomínat a setkat se s bývalými žáky přišla i dnes devadesátiletá Aurelie Pilecká. Byla velmi oblíbenou vychovatelkou  a absolventi se s ní rádi setkali. </w:t>
      </w:r>
    </w:p>
    <w:p>
      <w:pPr/>
      <w:r>
        <w:rPr>
          <w:b w:val="1"/>
          <w:bCs w:val="1"/>
        </w:rPr>
        <w:t xml:space="preserve">Aurelie Pilecká, bývalá zaměstnankyně školy:</w:t>
      </w:r>
      <w:r>
        <w:rPr/>
        <w:t xml:space="preserve"> "Já mám pěkné vzpomínky. Vždycky jsem říkala, že děti je třeba něčím zaměstnat a bude dobře, a tak to bylo po celou dobu, co jsem pracovala."</w:t>
      </w:r>
    </w:p>
    <w:p>
      <w:pPr/>
      <w:r>
        <w:rPr/>
        <w:t xml:space="preserve">Na akci nechyběli ani další významní hosté, kteří na budově bývalé školy slavnostně odhalili pamětní desku k tomuto výročí.  Účastníci oslav do své bývalé školy znovu nahlédli a společně zavzpomínali i u vystavených fotografií.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52/letos-ubehlo-150-let-od-zalozeni-polske-skoly-v-karvineraji-vyroci-si-pripomneli-absolventi-i-pedag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2026-08-08T09:23:26+02:00</dcterms:created>
  <dcterms:modified xsi:type="dcterms:W3CDTF">2026-08-08T09:23:26+02:00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