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11.7.2022,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 Wolfram v Čeladné přiblížil dětem výcvik vojáků</w:t>
      </w:r>
    </w:p>
    <w:p>
      <w:pPr/>
      <w:r>
        <w:rPr>
          <w:b w:val="1"/>
          <w:bCs w:val="1"/>
        </w:rPr>
        <w:t xml:space="preserve">Martin Ogořalek, KVV Ostrava, Armáda ČR: </w:t>
      </w:r>
      <w:r>
        <w:rPr/>
        <w:t xml:space="preserve">“Tyto disciplíny jsme chtěli přizpůsobit tak, aby vypovídaly o tom, co vlastně dělají vojáci. To znamená, že děti si mohou vyzkoušet střelbu ze vzduchovky, je tady vytrvalostní běh, překážková dráha, máme tady minové pole, silové přezkoušení a zdravovědu.”      </w:t>
      </w:r>
    </w:p>
    <w:p>
      <w:pPr/>
      <w:r>
        <w:rPr/>
        <w:t xml:space="preserve">Ke správným bojovým podmínkám závodu přispělo i počasí, družstva se při plnění úkolů musela potýkat i s vytrvalým deštěm.</w:t>
      </w:r>
    </w:p>
    <w:p>
      <w:pPr/>
      <w:r>
        <w:rPr>
          <w:b w:val="1"/>
          <w:bCs w:val="1"/>
        </w:rPr>
        <w:t xml:space="preserve">Tomáš Složil, ZŠ Čeladná: </w:t>
      </w:r>
      <w:r>
        <w:rPr/>
        <w:t xml:space="preserve">“Vědomostní test je nejtěžší, nejlehčí byl fyzický test.”</w:t>
      </w:r>
    </w:p>
    <w:p>
      <w:pPr/>
      <w:r>
        <w:rPr>
          <w:b w:val="1"/>
          <w:bCs w:val="1"/>
        </w:rPr>
        <w:t xml:space="preserve">Natálie Parmová, ZŠ Čeladná: </w:t>
      </w:r>
      <w:r>
        <w:rPr/>
        <w:t xml:space="preserve">“Minové pole, to mi nešlo vůbec, to bylo těžké. Sedy lehy byly celkem lehké, ale ještě nás čeká běh, ten bude těžký. Mě tyhle věci baví.” </w:t>
      </w:r>
    </w:p>
    <w:p>
      <w:pPr/>
      <w:r>
        <w:rPr/>
        <w:t xml:space="preserve">Samotná Čeladná byla oblastí, kde během 2. světové války operovalo několik partyzánských brigád. Velitelem jedné z nich, 1. československé partyzánské brigády Jana Žižky z Trocnova, byl Ján Ušiak. Zemřel 3. listopadu 1944 právě v Čeladné. Právě jeho nesla zdejší základní škola v letech 1984 až 1991. </w:t>
      </w:r>
    </w:p>
    <w:p>
      <w:pPr/>
      <w:r>
        <w:rPr>
          <w:b w:val="1"/>
          <w:bCs w:val="1"/>
        </w:rPr>
        <w:t xml:space="preserve">Jana Satinská, ředitelka ZŠ Čeladná:</w:t>
      </w:r>
      <w:r>
        <w:rPr/>
        <w:t xml:space="preserve"> “V té době pořádala škola každoročně okresní sportovně branný závod Memoriál Janka Ušiaka. V roce 2017 byl memoriál obnoven a ke jménu Jána Ušiaka se vracíme.”  </w:t>
      </w:r>
    </w:p>
    <w:p>
      <w:pPr/>
      <w:r>
        <w:rPr/>
        <w:t xml:space="preserve">Závodu Wolfram se zúčastnilo 12 družstev ze základních škol z mikroregionu, zvítězil tým domácí školy a postoupil do finálového kola, které proběhne 9. září ve vojenském prostoru Libavá. Závod Wolfram je pořádán v rámci projektu armády POKOS, což je zkratka pro Přípravu občanů k obraně státu.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2353/zavod-wolfram-v-celadne-priblizil-detem-vycvik-voj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2026-11-05T10:49:29+01:00</dcterms:created>
  <dcterms:modified xsi:type="dcterms:W3CDTF">2026-11-05T10:49:29+01:00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