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12.7.2022, 18:54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na Jihu jsou tu. Pro děti je připraven na každý den jiný program</w:t>
      </w:r>
    </w:p>
    <w:p>
      <w:pPr/>
      <w:r>
        <w:rPr/>
        <w:t xml:space="preserve">Prázdniny na Jihu začaly. Oblíbenou akci pro školáky, kteří o prázdninách zůstávají doma, připravila radnice ve spolupráci se spolky a různými organizacemi, které v obvodu působí. První velkou zábavnou akcí byla Cesta kolem světa v kulturním domě Akord.</w:t>
      </w:r>
    </w:p>
    <w:p>
      <w:pPr/>
      <w:r>
        <w:rPr>
          <w:b w:val="1"/>
          <w:bCs w:val="1"/>
        </w:rPr>
        <w:t xml:space="preserve">Zdeněk Kačor, dramaturg, DK Akord: </w:t>
      </w:r>
      <w:r>
        <w:rPr/>
        <w:t xml:space="preserve">“My jako Akord už tradičně startujeme, Chceme vyrazit do světa, protože mnoho dětí by si přálo někde se dostat, tak jsme si říkali, že aspoň prstem po mapě pojedeme. Vytvořili jsme světadíly. Děti, když se tady zaregistrují, si můžou vtisknout ruku, kde by chtěli, do kterého světadílu, se dostat. Pak budou absolvovat soutěže.” </w:t>
      </w:r>
    </w:p>
    <w:p>
      <w:pPr/>
      <w:r>
        <w:rPr/>
        <w:t xml:space="preserve">Celkem tady děti našli 6 světadílů, kde plnily různé úkoly a dostávaly razítka do svých kartiček. Pokud  splnily všechny úkoly, byly zařazeny do slosování o velký prázdninový poklad,</w:t>
      </w:r>
    </w:p>
    <w:p>
      <w:pPr/>
      <w:r>
        <w:rPr>
          <w:b w:val="1"/>
          <w:bCs w:val="1"/>
        </w:rPr>
        <w:t xml:space="preserve">Zdeněk Kačor, dramaturg, DK Akord: </w:t>
      </w:r>
      <w:r>
        <w:rPr/>
        <w:t xml:space="preserve">“Mezitím tady bude spousta programu, Vystoupí taneční skupina The Gambit, která zrovna má dokonce i taneční sestavu pod názvem Cesta kolem světa. Vystoupí parkouristé, kteří  ukážou svou show, bude tady kabaretní vystoupení.”</w:t>
      </w:r>
    </w:p>
    <w:p>
      <w:pPr/>
      <w:r>
        <w:rPr/>
        <w:t xml:space="preserve">Na další aktivity je třeba se předem registrovat na webu prázdniny na jihu.cz. Některé už jsou téměř obsazeny. </w:t>
      </w:r>
    </w:p>
    <w:p>
      <w:pPr/>
      <w:r>
        <w:rPr>
          <w:b w:val="1"/>
          <w:bCs w:val="1"/>
        </w:rPr>
        <w:t xml:space="preserve">Dagmar Hrabovská (Ostravak), místostarostka MOb Ostrava-Jih: </w:t>
      </w:r>
      <w:r>
        <w:rPr/>
        <w:t xml:space="preserve">“Prozatím jsou atraktivní pro děti a máme nejvíce přihlášených zejména do DOV, kde je zemědělské muzeum, kde budou vyrábět mýdla a podobně. Potom je to parkour, pak jsou to tvořivé aktivity. Nově jsme zařadili i rybářský svaz a o to rybářství je taky obrovský zájem.” </w:t>
      </w:r>
    </w:p>
    <w:p>
      <w:pPr/>
      <w:r>
        <w:rPr>
          <w:b w:val="1"/>
          <w:bCs w:val="1"/>
        </w:rPr>
        <w:t xml:space="preserve">Anketa: návštěvníci akce: </w:t>
      </w:r>
      <w:r>
        <w:rPr/>
        <w:t xml:space="preserve">“Přihlásila jsem syna na rybáře a do muzea a na hasiče. Je to fajn, že to bude pro děti.” </w:t>
      </w:r>
    </w:p>
    <w:p>
      <w:pPr/>
      <w:r>
        <w:rPr/>
        <w:t xml:space="preserve">“Přihlásili jsme děti, protože je to baví. Rády chodí na tyto akce a už jsme minulý rok soutěžili a vyhráli i nějaké ceny. Tanec ve vzduchu i na zemi, pak tam máme nějaký cirkus, myslím.”</w:t>
      </w:r>
    </w:p>
    <w:p>
      <w:pPr/>
      <w:r>
        <w:rPr/>
        <w:t xml:space="preserve">“Těšit se těším Já už jsem na takových akcích byla a strašně se mi to líbilo.” </w:t>
      </w:r>
    </w:p>
    <w:p>
      <w:pPr/>
      <w:r>
        <w:rPr/>
        <w:t xml:space="preserve">“Samuela, Eduarda a Moniku. Jsou to moje vnoučata a přišla jsem s nimi, aby si zasoutěžili. Na aktivity o prázdninách ne. Oni jsou tady jenom na prázdniny na 14 dní a pak odjíždějí domů.” </w:t>
      </w:r>
    </w:p>
    <w:p>
      <w:pPr/>
      <w:r>
        <w:rPr/>
        <w:t xml:space="preserve">Prázdniny na Jihu budou probíhat až do konce srpna a všechny pondělky jsou dostupné i pro děti, které nejsou zaregistrované. Na pondělní aktivity tak může přijít kdokoliv.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2398/prazdniny-na-jihu-jsou-tu-pro-deti-je-pripraven-na-kazdy-den-ji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2026-07-29T21:07:36+02:00</dcterms:created>
  <dcterms:modified xsi:type="dcterms:W3CDTF">2026-07-29T21:07:36+02:00</dcterms:modified>
</cp:coreProperties>
</file>

<file path=docProps/custom.xml><?xml version="1.0" encoding="utf-8"?>
<Properties xmlns="http://schemas.openxmlformats.org/officeDocument/2006/custom-properties" xmlns:vt="http://schemas.openxmlformats.org/officeDocument/2006/docPropsVTypes"/>
</file>