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Inspekce hledá svědky srážky aut s policisty. Při nehodě zahynul služební pes</w:t>
      </w:r>
    </w:p>
    <w:p>
      <w:pPr/>
      <w:r>
        <w:rPr/>
        <w:t xml:space="preserve">Ve čtvrtek 5. května se na ulici 1. máje v Ostravě srazila dvě osobní vozidla. Za volanty obou vozů seděli policisté. Kriminalista, který nebyl ve službě vyjížděl z vedlejší ulice a hlídka kynologů, která jela po hlavní ulici v červené Škodě Yetti a vzadu ve voze měla služebního psa. Náraz byl velmi silný, </w:t>
      </w:r>
    </w:p>
    <w:p>
      <w:pPr/>
      <w:r>
        <w:rPr>
          <w:b w:val="1"/>
          <w:bCs w:val="1"/>
        </w:rPr>
        <w:t xml:space="preserve">Lukáš Humpl, mluvčí ZZS MS kraje: </w:t>
      </w:r>
      <w:r>
        <w:rPr>
          <w:i w:val="1"/>
          <w:iCs w:val="1"/>
        </w:rPr>
        <w:t xml:space="preserve">"56letý muž byl po střetu v bezvědomí a byl zaklíněn v jednom z vozidel. Na úrazovou ambulanci FNO byli po ošetření transportováni také dva muži středního věku s poraněním v oblasti ruky a krční páteře." </w:t>
      </w:r>
    </w:p>
    <w:p>
      <w:pPr/>
      <w:r>
        <w:rPr/>
        <w:t xml:space="preserve">Vážně zraněn byl i služební pes a musel být utracen. Kvůli účasti policistů vyšetřuje okolnosti nehody Generální inspekce bezpečnostních sborů. Navíc byl podle našich informací kynolog, který řídil červené auto, pod vlivem alkoholu. Vyšetřovatel nyní hledá svědky a pro byl zveřejněn i videozáznam celé události. </w:t>
      </w:r>
    </w:p>
    <w:p>
      <w:pPr/>
      <w:r>
        <w:rPr>
          <w:b w:val="1"/>
          <w:bCs w:val="1"/>
        </w:rPr>
        <w:t xml:space="preserve">Ivana Nguyenová, mluvčí GIBS: </w:t>
      </w:r>
      <w:r>
        <w:rPr/>
        <w:t xml:space="preserve">"Tímto žádáme všechny svědky této dopravní nehody, aby nás kontaktovali. Zvláště pak dvě ženy a jednoho muže, jenž se společně pokusili přejít komunikaci a z důvodu projíždějícího služebního vozidla policie, opatřeného světelným a zvukovým výstražným znamením, tak neučinili a vrátili se zpět na chodník."</w:t>
      </w:r>
    </w:p>
    <w:p>
      <w:pPr/>
      <w:r>
        <w:rPr/>
        <w:t xml:space="preserve">Pokud bude podle názoru advokáta jako viník nehody určen kriminalista s tím, že opilý kynolog nemohl nehodě zabránit, bude menší množství alkoholu v krvi bráno pouze jako přestupek. Pokud by měl policista v krvi přes 1 promile alkoholu, šlo by o trestný čin a i kdyby nehodu nezavinil, zřejmě by to znamenalo jeho konec u policie. V úvahu přichází také trestný čin ublížení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430/inspekce-hleda-svedky-srazky-aut-s-policisty-pri-nehode-zahynul-sluzebn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2026-08-03T09:48:51+02:00</dcterms:created>
  <dcterms:modified xsi:type="dcterms:W3CDTF">2026-08-03T09:48:51+02:00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