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15.7.2022,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Čtyřlístek Ostrava pomáhá postiženým už 30 let. Ve Dvoraně vystavuje nejen jejich práce</w:t>
      </w:r>
    </w:p>
    <w:p>
      <w:pPr/>
      <w:r>
        <w:rPr>
          <w:b w:val="1"/>
          <w:bCs w:val="1"/>
        </w:rPr>
        <w:t xml:space="preserve">Svatopluk Aniol, ředitel Čtyřlístku Ostrava: </w:t>
      </w:r>
      <w:r>
        <w:rPr/>
        <w:t xml:space="preserve">“My jsme ji využili k tomu, že jsme tady použili materiály, kam ten Čtyřlístek v současné době dospěl, protože jsme měli proces takzvané transformace a ten stojí za to, protože se zásadně změnily podmínky života mentálně postižených. No a využíváme to i k tomu, abychom tady ukázali i část tvorby, protože lidé s mentálním postižením tam, kde jim je jakoby ubráno v těch rozumových schopnostech, tak mnohdy je jim přidáno v oblasti umělecké tvorby, hudby a tak dále.”</w:t>
      </w:r>
    </w:p>
    <w:p>
      <w:pPr/>
      <w:r>
        <w:rPr/>
        <w:t xml:space="preserve">Jsou to obrázky, které klienti Čtyřlístku tvořili sami, nebo jen s minimální pomocí. Každý je zaměřen na něco jiného podle jejich schopností. 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“Já jsem moc nadšený, že tady zrovna v naší krásné  Dvoraně máme výstavu příspěvkovky města Čtyřlístek, protože mám k nim velmi vřelý vztah. Ta výstava tady bude probíhat delší dobu, takže se lidé mohou podívat, jak jsou lidé Čtyřlístku šikovní.”</w:t>
      </w:r>
    </w:p>
    <w:p>
      <w:pPr/>
      <w:r>
        <w:rPr>
          <w:b w:val="1"/>
          <w:bCs w:val="1"/>
        </w:rPr>
        <w:t xml:space="preserve">Svatopluk Aniol, ředitel Čtyřlístku Ostrava:</w:t>
      </w:r>
      <w:r>
        <w:rPr/>
        <w:t xml:space="preserve"> “My jsme rádi, že se můžeme prezentovat a že i tímto způsobem někdo se stane i naším sponzorem , protože to je velice příjemné, abychom ten život těch klientů mohli ještě jakoby vylepšit”</w:t>
      </w:r>
    </w:p>
    <w:p>
      <w:pPr/>
      <w:r>
        <w:rPr/>
        <w:t xml:space="preserve">O Dvoranu se stará Centrum kultury a vzdělávání Moravská Ostrava, se kterým si můžete domluvit prohlídku výstavy.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2434/ctyrlistek-ostrava-pomaha-postizenym-uz-30-let-ve-dvorane-vystavuje-nejen-jejich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2026-05-16T00:14:33+02:00</dcterms:created>
  <dcterms:modified xsi:type="dcterms:W3CDTF">2026-05-16T00:14:33+02:00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