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Barevná květinová louka v areálu havířovské nemocnice budí nadšení, lidé se mohou zapojit do fotosoutěže</w:t>
      </w:r>
    </w:p>
    <w:p>
      <w:pPr/>
      <w:r>
        <w:rPr/>
        <w:t xml:space="preserve">Takto krásně barevně vypadá květinová louka, kterou nechala vysít havířovská nemocnice před hlavním vstupem. Lidé, kteří si rovněž mohou posedět či odpočinout na nových lavičkách, se nemohou vynadívat.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nádherná, proto jsme si tady sedli s manželem a kocháme se. Už jsem si to i vyfotila a i to sezení, nádhera.”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“Nádhera, člověk si to vychutná z celého srdce.”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docela dobrý. Škoda, že se nedají trhat, a to posezení je také dobrý. Už to tu dlouho chybělo. Neměla jsem si kde sednout.”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"Příprava této louky není jen tak. Je potřeba tu půdu připravit, přeorat, zbavit trávy, zasít, zaválcovat a hlavně hlídat ze začátku, kdy mladé rostlinky mají křehké období a nesmí zaschnout. Proto jsme také vydatně zavlažovali.”</w:t>
      </w:r>
    </w:p>
    <w:p>
      <w:pPr/>
      <w:r>
        <w:rPr/>
        <w:t xml:space="preserve">Nemocnice apeluje, aby lidé květiny netrhali.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"Má to obrovský úspěch, lidé se s tím hodně fotí, sedají si na vybudovaná posezení a někteří mají tendenci si natrhat. Například včera jsme museli vykázat paní, která měla velkou náruč natrhanou a stála uprostřed pozemku. Takže jsme ji po dobrém poprosili, ať už takové věci nedělá.”</w:t>
      </w:r>
    </w:p>
    <w:p>
      <w:pPr/>
      <w:r>
        <w:rPr/>
        <w:t xml:space="preserve">Jelikož se stala květinová louka velkou atrakcí, nemocnice se rozhodla vyhlásit fotosoutěž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"Bude to jak pro amatérské fotografy, tak pro profesionální fotografy. Máme tři kategorie a to je rodina, láska, příroda. Konec bude na konci října, kdy chceme vyhodnotit ty nejlepší fotky. Podmínky budou na sociálních sítích, na našem facebooku a nemocničním instagramu. Jediné o co žádáme, aby lidé nevstupovali na louku doprostřed ti, kteří ty fotky budou pořizovat, protože se to nabízí, louka je krásná, ale my prosíme, aby ji zachovali pro všechny."</w:t>
      </w:r>
    </w:p>
    <w:p>
      <w:pPr/>
      <w:r>
        <w:rPr/>
        <w:t xml:space="preserve">Nemocnice v příštím roce chystá velkou revitalizaci další části zahrady, kde vzniknou altánky a nové posezení.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435/barevna-kvetinova-louka-v-arealu-havirovske-nemocnice-budi-nadseni-lide-se-mohou-zapojit-do-foto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2026-06-05T14:42:34+02:00</dcterms:created>
  <dcterms:modified xsi:type="dcterms:W3CDTF">2026-06-05T14:42:34+02:00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