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havířovská akce Za kulturákem na dece sklidila velký úspěch, děti byly nadšené</w:t>
      </w:r>
    </w:p>
    <w:p>
      <w:pPr/>
      <w:r>
        <w:rPr/>
        <w:t xml:space="preserve">Letní venkovní akce pod širým nebem mají své kouzlo. O tom se přesvědčily rodiny, které navštívily ve čtvrtek prostranství u KD. Petra Bezruče. </w:t>
      </w:r>
    </w:p>
    <w:p>
      <w:pPr/>
      <w:r>
        <w:rPr>
          <w:b w:val="1"/>
          <w:bCs w:val="1"/>
        </w:rPr>
        <w:t xml:space="preserve">Kamila Charvátová, MKS Havířov: </w:t>
      </w:r>
      <w:r>
        <w:rPr/>
        <w:t xml:space="preserve">“Dneska tady bude Klaun z Balónkova od Davida Zbavitele a o půl šesté přijede brněnské divadlo Kejkle, které bude hrát pohádku o kůzlátkách."</w:t>
      </w:r>
    </w:p>
    <w:p>
      <w:pPr/>
      <w:r>
        <w:rPr/>
        <w:t xml:space="preserve">Co říkáte prozatím na účast?</w:t>
      </w:r>
    </w:p>
    <w:p>
      <w:pPr/>
      <w:r>
        <w:rPr>
          <w:b w:val="1"/>
          <w:bCs w:val="1"/>
        </w:rPr>
        <w:t xml:space="preserve">Kamila Charvátová, MKS Havířov:</w:t>
      </w:r>
      <w:r>
        <w:rPr/>
        <w:t xml:space="preserve"> “Jsem překvapená a jsem ráda a doufám, že nám to počasí vydrží a přijde více dětí. A že by se ta akce mohla stát součástí každého roku, což je strašně fajn pro ty děti.”</w:t>
      </w:r>
    </w:p>
    <w:p>
      <w:pPr/>
      <w:r>
        <w:rPr/>
        <w:t xml:space="preserve">Jak je zabavíte ty děti?</w:t>
      </w:r>
    </w:p>
    <w:p>
      <w:pPr/>
      <w:r>
        <w:rPr>
          <w:b w:val="1"/>
          <w:bCs w:val="1"/>
        </w:rPr>
        <w:t xml:space="preserve">Klaun z Balónkova: </w:t>
      </w:r>
      <w:r>
        <w:rPr/>
        <w:t xml:space="preserve">“Já je zabavím velmi jednoduše. Tímhle, což jsou žížaly, které my jako Klauni z Balónkova používáme a vytváříme z toho nejrůznější výtvory. Zvířátka, kytičky. Máme ale také vlastní písničky, na které máme dětské choreografie, takže spolu budeme i tancovat a tento kufr, co mám dole, ten je navíc kouzelný.”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úplně nadšení, super. Domluvily jsme se s kamarádkou, vzaly jsme děti a jdeme se bavit.”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balónky a na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na to těšíme a doufám, že se to bude dětem líbit. Budeme chodit, pokud budeme moct."</w:t>
      </w:r>
    </w:p>
    <w:p>
      <w:pPr/>
      <w:r>
        <w:rPr/>
        <w:t xml:space="preserve">Uvítala byste více takových venkovních akcí?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 hlavně informace, protože kdyby mi to kamarádka připomněla, tak jsme na to zapomněly. Kdyby byly letáky vyvěšené, aby to vědělo i více maminek.”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super vymyšlené. Alespoň něco tady je pro děti o prázdninách. Něco uvidí, zabaví se. Myslím, že děti se těší.”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babičkou jsme přišli na klauna.”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alespoň venku nějaké vyžití pro děti. My jsme se to dočetli na internetu, takže jsme tady vyrazili a těšíme se. Jsme tady poprvé.”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bylo divadlo a já jsem se tady dívala s tatínkem a sedli jsme si na deku a dívali jsme se. Na dneska se těším hodně.”</w:t>
      </w:r>
    </w:p>
    <w:p>
      <w:pPr/>
      <w:r>
        <w:rPr/>
        <w:t xml:space="preserve">Další zábavné odpoledne za kulturákem se bude konat 28.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7/letni-havirovska-akce-za-kulturakem-na-dece-sklidila-velky-uspech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2026-07-09T21:16:34+02:00</dcterms:created>
  <dcterms:modified xsi:type="dcterms:W3CDTF">2026-07-09T21:16:34+02:00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