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17.7.2022, 23:45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Prašivé v Beskydech se sešli dárci krve FNO. Návštěvnost byla rekordní</w:t>
      </w:r>
    </w:p>
    <w:p>
      <w:pPr/>
      <w:r>
        <w:rPr/>
        <w:t xml:space="preserve">Už počtvrté se na chatě Prašivá v Beskydech setkali dárci krve a kostní dřeně spolu s těmi, kdo se k tomuto kroku teprve chystají. Tradiční akci po dvouleté covidové pauze opět uspořádalo Krevní centrum ostravské fakultní nemocnice. </w:t>
      </w:r>
    </w:p>
    <w:p>
      <w:pPr/>
      <w:r>
        <w:rPr>
          <w:b w:val="1"/>
          <w:bCs w:val="1"/>
        </w:rPr>
        <w:t xml:space="preserve">Naděžda Kalužová, marketing, Krevní centrum FNO: </w:t>
      </w:r>
      <w:r>
        <w:rPr/>
        <w:t xml:space="preserve">“Děláme to na popud jednoho dárce, který je velký sportovec a ten řekl. Co kdyby jsme se potkali na Prašivé s dárcema i nedárcema. To je úplně jedno. Prostě setkat se s lidmi, tak nějak potěšit se společně, být tady spolu, pohovořit o tom dárcovství, protože dneska taky spousta lidí o to měla zájem.” </w:t>
      </w:r>
    </w:p>
    <w:p>
      <w:pPr/>
      <w:r>
        <w:rPr>
          <w:b w:val="1"/>
          <w:bCs w:val="1"/>
        </w:rPr>
        <w:t xml:space="preserve">Zuzana Čermáková, náměstkyně ředitele, FNO: </w:t>
      </w:r>
      <w:r>
        <w:rPr/>
        <w:t xml:space="preserve">“My jsme jedno z největších zařízení transfuzní služby v celé ČR. Jsme také jedno z krizových center pro ČR, momentálně ta situace není úplně optimální. Jednak jsou prázdniny, dárci odjíždějí na dovolené a k tomu pravidelně vyjíždějí motorkáři, takže přibývají úrazy. Takže to všechno jsou atributy, které vedou k tomu, že zásoby transfuzních přípravků máme limitní.”</w:t>
      </w:r>
    </w:p>
    <w:p>
      <w:pPr/>
      <w:r>
        <w:rPr/>
        <w:t xml:space="preserve">Co se týká návštěvnosti, tak letošní ročník byl rekordní. Na Prašivou se vydalo zhruba 200 dárců i budoucích dárců.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“Jsem tady poprvé, cesta byla výživná, protože jsem běžel z Komorní Lhotky přes Ondráš, Ropičku až vlastně tady a je to fajn akce.”</w:t>
      </w:r>
    </w:p>
    <w:p>
      <w:pPr/>
      <w:r>
        <w:rPr/>
        <w:t xml:space="preserve">“My jsme z Havířova, tak to máme tady kousek a krev darujeme ve fakultce v Ostravě."</w:t>
      </w:r>
    </w:p>
    <w:p>
      <w:pPr/>
      <w:r>
        <w:rPr/>
        <w:t xml:space="preserve">Každý účastník dostal od Krevního centra nejen spoustu informací o dárcovství, ale také svačinu, oběd a drobné dárky.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444/na-prasive-v-beskydech-se-sesli-darci-krve-fno-navstevnost-byla-rekor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2026-05-12T19:21:20+02:00</dcterms:created>
  <dcterms:modified xsi:type="dcterms:W3CDTF">2026-05-12T19:21:20+02:00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