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18.7.2022,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Panských Nových Dvorů a Skalice u Frýdku-Místku se mohou napojit na nový vodovod</w:t>
      </w:r>
    </w:p>
    <w:p>
      <w:pPr/>
      <w:r>
        <w:rPr/>
        <w:t xml:space="preserve">Více než 1,6 kilometru v Panských Nových Dvorech a přes  3 kilometry ve Skalici. To je délka vodovodního řadu, který nechalo město  Frýdek-Místek vybudovat v místech, kde roky nebyl.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"Celkem ta investiční akce přišla město na zhruba 15 milionů korun. Byla dokončena v minulém roce, zkolaudovaná. Někdy v letech 2017 až 2018 vznikla velká iniciativa. Protože  bylo málo vody a občané požádali město, sepsali petici, aby v těchto částech  vybudovalo vodovod. Město celou akci připravilo, není to vůbec nic jednoduchého.  Muselo na to samozřejmě uvolnit finanční prostředky z jiných akcí a celou  akci zainvestovalo. No a po kolaudaci byla dohoda, že se občané napojí a dneska  je napojeno zhruba necelých 40 procent občanů."</w:t>
      </w:r>
    </w:p>
    <w:p>
      <w:pPr/>
      <w:r>
        <w:rPr/>
        <w:t xml:space="preserve">Město potřebuje, aby se připojili i další, protože na celou  výstavbu se podařilo získat dotaci přesahující 8 milionů korun.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"Je to tak, že ta akce je pod dotací. To znamená, že pokud se  nepřipojí určitá část žadatelů, tak město o tu dotaci může přijít nebo ji  nemusí obdržet."</w:t>
      </w:r>
    </w:p>
    <w:p>
      <w:pPr/>
      <w:r>
        <w:rPr/>
        <w:t xml:space="preserve">Lidé, kteří se napojí, získají dotaci od města na zřízení  přípojky, která činí 100 procent uznatelných nákladů, nejvýše však 20 tisíc  korun.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"Já bych chtěl touto formou apelovat na občany, aby skutečně  zvážili ještě možnost se napojit. Je to otázka poměrně jednoduchá, město pomůže  s vyřízením formalit. A jde o to, že pokud je takové zařízení, tak ti  občané jsou potom nezávislí na stavu vody ve studních a mají vodu komfortně  vždy. A bavíme se v 21. století o tom, že je dostupná voda, pitná. Což  není samozřejmost všude."</w:t>
      </w:r>
    </w:p>
    <w:p>
      <w:pPr/>
      <w:r>
        <w:rPr>
          <w:b w:val="1"/>
          <w:bCs w:val="1"/>
        </w:rPr>
        <w:t xml:space="preserve">Jana Musálková Jeckelová, mluvčí Frýdku-Místku:</w:t>
      </w:r>
      <w:r>
        <w:rPr/>
        <w:t xml:space="preserve"> Občané ze Skalice-Baščice a  Panských Nových Dvorů by se měli napojit nejpozději do 31. října  letošního roku. Samotnému provedení vodovodní přípojky  předchází ale administrativní proces, jako je povolení stavby ve formě územního  souhlasu a rozhodnutí. Takže připojení je třeba začít vyřizovat co nejdříve.  Zájemci se mohou obrátit na pracovnice magistrátu Marcelu Smužovou a Pavlu  Lapišovou. Tyto pracovnice sdělí veškeré podmínky pro připojení na vodovod z hlediska  vlastníka."</w:t>
      </w:r>
    </w:p>
    <w:p>
      <w:pPr/>
      <w:r>
        <w:rPr/>
        <w:t xml:space="preserve">Další  podrobnosti a kontakty najdete na webových stránkách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2457/lide-z-panskych-novych-dvoru-a-skalice-u-frydkumistku-se-mohou-napojit-na-novy-vodo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2026-08-05T03:35:36+02:00</dcterms:created>
  <dcterms:modified xsi:type="dcterms:W3CDTF">2026-08-05T03:35:36+02:00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