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19.7.2022, 11:21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Hasiči zachraňovali z jímky krávu a tele. Několik hodin prokopávali zdi a základy budovy</w:t>
      </w:r>
    </w:p>
    <w:p>
      <w:pPr/>
      <w:r>
        <w:rPr/>
        <w:t xml:space="preserve">Po dvacáté hodině večer volal na tísňovou linku hasičů farmář, že se mu do jímky u objektu napáječky propadla kráva i s teletem. Byli v hloubce přibližně dva metry. Na dně jímky byla navíc voda a teleti hrozilo utonutí. Bylo nejprve nutné odčerpat vodu a teprve potom se hasiči pustili do záchrany. Bohužel nebylo možné využít hydraulický jeřáb a tak přišly na řadu svaly hasičů.</w:t>
      </w:r>
    </w:p>
    <w:p>
      <w:pPr/>
      <w:r>
        <w:rPr>
          <w:b w:val="1"/>
          <w:bCs w:val="1"/>
        </w:rPr>
        <w:t xml:space="preserve">Jakub Kozák, zastupující mluvčí HZS MS kraje: </w:t>
      </w:r>
      <w:r>
        <w:rPr/>
        <w:t xml:space="preserve">"Jako nejvhodnější a prakticky jediné možné se ukázalo odkopání základů budovy a  vytvoření díry z vnější strany. Před zahájením prací jednotky motorovou pilou  odstranily několik stromů pro vytvoření pracovního prostoru. S odkopáním zeminy  pod základy pomohl přivolaný bagr, díru do zdi pak udělali hasiči rozbrušovací pilou  a bouracím kladivem.  Náročná práce trvala několik hodin, kromě průběžného odebírání zdiva bylo rovněž  nutné odřezávat armatury v demolovaném betonu a klidnit obě zvířata."</w:t>
      </w:r>
    </w:p>
    <w:p>
      <w:pPr/>
      <w:r>
        <w:rPr/>
        <w:t xml:space="preserve">Zhruba ve dvě hodiny v noci byl otvor dostatečně velký a a hluboký, aby mohla být zvířata vytažena. Nejprve přišlo na řadu tele s tím, že kráva za ním pak půjde sama.</w:t>
      </w:r>
    </w:p>
    <w:p>
      <w:pPr/>
      <w:r>
        <w:rPr>
          <w:b w:val="1"/>
          <w:bCs w:val="1"/>
        </w:rPr>
        <w:t xml:space="preserve">Jakub Kozák, zastupující mluvčí HZS MS kraje:</w:t>
      </w:r>
      <w:r>
        <w:rPr/>
        <w:t xml:space="preserve"> "Pod tele podvlekli široké hadice, aby zvíře při manipulaci trpělo co nejméně a  silnými pažemi mládě koordinovaně vytáhli na plochu vedle budovy. Tam poté  přinesli seno a tele v rámci možností usušili a zajistili mu tepelný komfort."</w:t>
      </w:r>
    </w:p>
    <w:p>
      <w:pPr/>
      <w:r>
        <w:rPr/>
        <w:t xml:space="preserve">Po dohodě s majitelem hasiči netáhli násilím krávu ven, ale nechali ji na místě. Ráno pak farmář telefonoval, že se po odpočinku kráva za svítání vydala sama ven za svým teletem přes vykopaný otvor.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2468/hasici-zachranovali-z-jimky-kravu-a-tele-nekolik-hodin-prokopavali-zdi-a-zaklady-budo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2026-05-26T01:20:12+02:00</dcterms:created>
  <dcterms:modified xsi:type="dcterms:W3CDTF">2026-05-26T01:20:12+02:00</dcterms:modified>
</cp:coreProperties>
</file>

<file path=docProps/custom.xml><?xml version="1.0" encoding="utf-8"?>
<Properties xmlns="http://schemas.openxmlformats.org/officeDocument/2006/custom-properties" xmlns:vt="http://schemas.openxmlformats.org/officeDocument/2006/docPropsVTypes"/>
</file>