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21.7.2022,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Příměstský tábor Základní školy Sjednocení vynesl děti až do vesmíru</w:t>
      </w:r>
    </w:p>
    <w:p>
      <w:pPr/>
      <w:r>
        <w:rPr/>
        <w:t xml:space="preserve">Tímto výstupem začínal příměstský tábor, který pořádala Základní škola Sjednocení, každý z pěti dní. Tematicky byl totiž zaměřen na Vesmír.  </w:t>
      </w:r>
    </w:p>
    <w:p>
      <w:pPr/>
      <w:r>
        <w:rPr>
          <w:b w:val="1"/>
          <w:bCs w:val="1"/>
        </w:rPr>
        <w:t xml:space="preserve">Barbora Housková, asistentka a vychovatelka: </w:t>
      </w:r>
      <w:r>
        <w:rPr/>
        <w:t xml:space="preserve">“To nás tak napadlo s kolegyní, že když je to vesmírný tábor, uděláme takovou scénku dětem a spojili jsme to i s tím, ať se něco dozví. Takže Jsme jim každé ráno vyprávěly s sluneční soustavě, o hvězdách, ať to mají i s nějakým poznáním.”    </w:t>
      </w:r>
    </w:p>
    <w:p>
      <w:pPr/>
      <w:r>
        <w:rPr>
          <w:b w:val="1"/>
          <w:bCs w:val="1"/>
        </w:rPr>
        <w:t xml:space="preserve">Andrea Slováčková, vedoucí příměstského tábora: </w:t>
      </w:r>
      <w:r>
        <w:rPr/>
        <w:t xml:space="preserve">“Pojali jsme to tak, že vesmír je nekonečný tak ať si děti představí, co vše pod tím pojmem může být. Připravili jsme jim určité otázky a odpovědi. Ve středu jsme byli v planetáriu, kde nám pustili krásné dvě naučné pohádky. Ukázali nám taky  robota, ze kterého byly děti nadšené.”   </w:t>
      </w:r>
    </w:p>
    <w:p>
      <w:pPr/>
      <w:r>
        <w:rPr/>
        <w:t xml:space="preserve">Tábora se zúčastnilo téměř třicet dětí z prvního stupně, byly mezi nimi také dvě ze speciální školy.</w:t>
      </w:r>
    </w:p>
    <w:p>
      <w:pPr/>
      <w:r>
        <w:rPr>
          <w:b w:val="1"/>
          <w:bCs w:val="1"/>
        </w:rPr>
        <w:t xml:space="preserve">Barbora Housková, asistentka a vychovatelka: </w:t>
      </w:r>
      <w:r>
        <w:rPr/>
        <w:t xml:space="preserve">“I loni byly a bylo to úplně bez problémů, letos jsou sice jen dvě, protože ostatním to nevyšlo, už jsou na dovolených, ale zapojili se krásně, pomáhají si navzájem. Je to paráda.”  </w:t>
      </w:r>
    </w:p>
    <w:p>
      <w:pPr/>
      <w:r>
        <w:rPr/>
        <w:t xml:space="preserve">V rámci týdenního tábora se děti vydaly také na Mauglího stezku v Bohumíně, na školní zahradě je navštívili chovatelé psů s agility aktivitami  a viděli také cvičení hasičů.</w:t>
      </w:r>
    </w:p>
    <w:p>
      <w:pPr/>
      <w:r>
        <w:rPr>
          <w:b w:val="1"/>
          <w:bCs w:val="1"/>
        </w:rPr>
        <w:t xml:space="preserve">účastníci tábora: </w:t>
      </w:r>
    </w:p>
    <w:p>
      <w:pPr/>
      <w:r>
        <w:rPr/>
        <w:t xml:space="preserve">“Dneska jsme tu měli psy, to se mi hodně líbilo, a také v planetáriu.” </w:t>
      </w:r>
    </w:p>
    <w:p>
      <w:pPr/>
      <w:r>
        <w:rPr/>
        <w:t xml:space="preserve">“Bylo to fajn, nejlepší byli ti psi.”</w:t>
      </w:r>
    </w:p>
    <w:p>
      <w:pPr/>
      <w:r>
        <w:rPr/>
        <w:t xml:space="preserve">“Hodně se mi to líbilo v planetáriu.”</w:t>
      </w:r>
    </w:p>
    <w:p>
      <w:pPr/>
      <w:r>
        <w:rPr/>
        <w:t xml:space="preserve">“Já jsem poprvé na táboře a je to super.” </w:t>
      </w:r>
    </w:p>
    <w:p>
      <w:pPr/>
      <w:r>
        <w:rPr>
          <w:b w:val="1"/>
          <w:bCs w:val="1"/>
        </w:rPr>
        <w:t xml:space="preserve">Andrea Slováčková, vedoucí příměstského tábora: </w:t>
      </w:r>
      <w:r>
        <w:rPr/>
        <w:t xml:space="preserve">“Dneska máme ukončení s rodiči, ať  rodiče ví, co ty děti tady dělaly. Máme tady soutěže, vesmírnou bojovku, kde jsou nejen úkoly, ale i informace o vesmíru.”    </w:t>
      </w:r>
    </w:p>
    <w:p>
      <w:pPr/>
      <w:r>
        <w:rPr>
          <w:b w:val="1"/>
          <w:bCs w:val="1"/>
        </w:rPr>
        <w:t xml:space="preserve">David Bobák, učitel a rodič: </w:t>
      </w:r>
      <w:r>
        <w:rPr/>
        <w:t xml:space="preserve">“Já jsme tady měl straší dceru a měl jsem tu příležitost, že jsem se zúčastnil i s mladší dcerou zájezdu do Bohumína. Takže jsem byl i jako doprovod zároveň, a tam jsme absolvovali úžasnou Mauglího stezku a krásný park s různými herními atrakcemi.”  </w:t>
      </w:r>
    </w:p>
    <w:p>
      <w:pPr/>
      <w:r>
        <w:rPr/>
        <w:t xml:space="preserve">Odpoledne s rodiči provázely na zahradě školy i různé pohybové soutěže, setkání ukončil táborák a opékání.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2494/primestsky-tabor-zakladni-skoly-sjednoceni-vynesl-deti-az-do-vesmi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2026-05-24T16:21:45+02:00</dcterms:created>
  <dcterms:modified xsi:type="dcterms:W3CDTF">2026-05-24T16:21:45+02:00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