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čtvrtek začaly policejní kontroly kamionů a autobusů. Přetížená auta ničí silnice a jsou nebezpečná</w:t>
      </w:r>
    </w:p>
    <w:p>
      <w:pPr/>
      <w:r>
        <w:rPr/>
        <w:t xml:space="preserve">Také policisté z MS kraje se od čtvrtku zapojili do celostátní policejní akce zaměřené na řidiče nákladních vozidel a autobusů. Vzhledem k horkým dnům kontrolují i dodržování předepsané doby řízení, bezpečnostních přestávek, odpočinku nebo technický stav vozidel. Připraveny jsou i váhy, protože přetížený kamion je pro ostatní velkým nebezpečím. </w:t>
      </w:r>
    </w:p>
    <w:p>
      <w:pPr/>
      <w:r>
        <w:rPr>
          <w:b w:val="1"/>
          <w:bCs w:val="1"/>
        </w:rPr>
        <w:t xml:space="preserve">Alana Robenek, dopravní policista: </w:t>
      </w:r>
      <w:r>
        <w:rPr/>
        <w:t xml:space="preserve">"Když je ta souprava přetížená, tak ta souprava jinak reaguje během jízdy, během brždění a tohle ohrožuje ostatní a navíc ničí naše komunikace." 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"Policisté budou kontrolovat např. sociální předpisy, ale také předpisy ADR." </w:t>
      </w:r>
    </w:p>
    <w:p>
      <w:pPr/>
      <w:r>
        <w:rPr/>
        <w:t xml:space="preserve">Mezi prvními hříšníky byl polský kamion naložený řepkou. Byl přetížený o 3 tuny a tak musel řidič zaplatit 30 tisíc korun kauci a čekat na další kamion, aby část nákladu přeložil. Za zmínku stojí, že řidič o přetížení věděl, protože hmotnost byla uvedena v nákladním listu. Prostě to riskl a nevyšlo to. Ve většině případů bylo ale vše v pořádku a třeba jen stačilo po domluvě přeleštit značky.</w:t>
      </w:r>
    </w:p>
    <w:p>
      <w:pPr/>
      <w:r>
        <w:rPr>
          <w:b w:val="1"/>
          <w:bCs w:val="1"/>
        </w:rPr>
        <w:t xml:space="preserve">řidič kamionu:</w:t>
      </w:r>
      <w:r>
        <w:rPr/>
        <w:t xml:space="preserve"> "Než se zaměřit jen na řidiče kamionu, bylo by dobré se zaměřit i na dispečery, na dopravní společnosti i na skladníky na nakládkách, protože, když žádá řidič o přeložení zboží, skladník mu řekne ne, to není naše zboží, my s ním hýbat nebudeme." </w:t>
      </w:r>
    </w:p>
    <w:p>
      <w:pPr/>
      <w:r>
        <w:rPr/>
        <w:t xml:space="preserve">Česko zažívá tropické dny a řidiči všech vozidel by si měli uvědomit, že současné horko je vyčerpávající. Proto by měli pít dostatek nealkoholických nápojů a nepodceňovat únavu.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00/ve-ctvrtek-zacaly-policejni-kontroly-kamionu-a-autobusu-pretizena-auta-nici-silnice-a-jsou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2026-05-26T13:35:28+02:00</dcterms:created>
  <dcterms:modified xsi:type="dcterms:W3CDTF">2026-05-26T13:35:28+02:00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