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srážky pendolina a kamionu ve Studénce uplynulo 7 let. O podjezdu se stále jen mluví</w:t>
      </w:r>
    </w:p>
    <w:p>
      <w:pPr/>
      <w:r>
        <w:rPr/>
        <w:t xml:space="preserve">22. července před 8 hodinou ráno vjel na železniční přejezd ve Studénce kamion. Nedbal na červená světla ani na zvukovou výstrahu. Krátce na to něj narazilo ve vysoké rychlosti Pendolino plné lidí. </w:t>
      </w:r>
    </w:p>
    <w:p>
      <w:pPr/>
      <w:r>
        <w:rPr>
          <w:b w:val="1"/>
          <w:bCs w:val="1"/>
        </w:rPr>
        <w:t xml:space="preserve">pasažérka pendolina:</w:t>
      </w:r>
      <w:r>
        <w:rPr/>
        <w:t xml:space="preserve"> “Seděla jsem dvě sedadla od konce, teď sem viděla, že je to porvané, nevěděla jsem jestli se mám schovat, smrad, bordel a najednou prostě lidi od krve, prostě strašné.”</w:t>
      </w:r>
    </w:p>
    <w:p>
      <w:pPr/>
      <w:r>
        <w:rPr/>
        <w:t xml:space="preserve">Toto jsou záběry přímo od jednoho ze zasahujících hasičů. Jde na nich dobře vidět v jaké situaci se po srážce nacházeli cestující. Mnozí byli uvězněni mezi pomačkanými plechy a nemohli se hnout. Zdravotníci se snažili ošetřit zraněné a hasiči postupně pasažéry vytahovali.</w:t>
      </w:r>
    </w:p>
    <w:p>
      <w:pPr/>
      <w:r>
        <w:rPr>
          <w:b w:val="1"/>
          <w:bCs w:val="1"/>
        </w:rPr>
        <w:t xml:space="preserve">Jakub Kozák, tehdejší velitel zásahu: </w:t>
      </w:r>
      <w:r>
        <w:rPr/>
        <w:t xml:space="preserve">"To vyprošťování bylo náročné. Pro nás to bylo první setkání s nehodou vlaku Pendolino, do kterého jsme museli násilně vstoupit, neměli jsme s tím žádnou zkušenost. Využili jsme v podstatě veškeré naše vybavení, které k tomu máme. Nakonec se nám nejvíce osvědčilo odtrhávání sedadel hydraulickými nástroji a tím uvolňování těch zaklíněných cestujících." </w:t>
      </w:r>
    </w:p>
    <w:p>
      <w:pPr/>
      <w:r>
        <w:rPr>
          <w:b w:val="1"/>
          <w:bCs w:val="1"/>
        </w:rPr>
        <w:t xml:space="preserve">David Koudelka, tehdejší vedoucí lékař: </w:t>
      </w:r>
      <w:r>
        <w:rPr/>
        <w:t xml:space="preserve">"V těchto případech se postupuje podle jiných pravidel, než pokud ošetřujeme třeba jen jednoho pacienta, kde postupujeme podle zásad urgentní medicíny.  V tomto případě musíme situaci přehodnotit a postupovat podle zásad medicíny katastrof."</w:t>
      </w:r>
    </w:p>
    <w:p>
      <w:pPr/>
      <w:r>
        <w:rPr/>
        <w:t xml:space="preserve">Po neštěstí se okamžitě začalo řešit lepší zabezpečení přejezdu. Správa železnic se nakonec rozhodla, že vybuduje podjezd za 750 milionů korun. Uplynulo ale 7 let a na přejezdu se toho moc nezměnilo.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"Investorem je Správa železnic s tím, že nejde jen o podjezd, ale v první fázi by se měla vybudovat objízdná trasa pro kamiony do průmyslových areálů a v následujícím roce potom podjezd a rozšíření křižovatky. Aktuálně probíhá tvorba projektové dokumentace. My máme jen kusé informace. Stále nemají vyřešeny majetkové vztahy. Čeká se na posudek a potom se rozhodnou, zda budou pozemky vyvlastňovat nebo vykupovat." </w:t>
      </w:r>
    </w:p>
    <w:p>
      <w:pPr/>
      <w:r>
        <w:rPr/>
        <w:t xml:space="preserve"> Bohužel tak každým rokem přibývá řidičů, kteří na přejezd vjedou na červenou. Nezbývá než doufat, že už k žádnému podobnému neštěstí nedojde.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513/od-srazky-pendolina-a-kamionu-ve-studence-uplynulo-7-let-o-podjezdu-se-stale-jen-mlu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2026-05-25T14:43:44+02:00</dcterms:created>
  <dcterms:modified xsi:type="dcterms:W3CDTF">2026-05-25T14:43:44+02:00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