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učily hrát divadlo na příměstském táboře</w:t>
      </w:r>
    </w:p>
    <w:p>
      <w:pPr/>
      <w:r>
        <w:rPr/>
        <w:t xml:space="preserve">Jsou ještě malí, ale s ledovým klidem by se mohli  postavit na prkna velkého divadla. Možná jednou slavní dětští herci zcela  zaplnili příměstský tábor Divadlo na cestách.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nádherný tábor, už jsem tady čtvrtým rokem a je to  tady super. A hraju macecha od Popelky." – A jaké to je být takovým hercem? – "Je  to zajímavé velice a zábavné." 2.) "Mě se tady líbí, jsem tady poprvé a hraju Popelku." – A jak  to jde? – "No, dobře, zatím. Zatím si všechno pamatuju." 3.) "Mě se tady líbí, jsem tady taky poprvé a hraju od Popelky ségru." 4.) "Já jsem tady taky poprvé a líbí se mi to tady a hraju nevlastní  sestru." 5.) "Mě se tady taky líbí a hraju prince a zatím je všechno  dobře."</w:t>
      </w:r>
    </w:p>
    <w:p>
      <w:pPr/>
      <w:r>
        <w:rPr/>
        <w:t xml:space="preserve">Tábor je rozdělený na dvě skupiny a každá nacvičuje svou  vlastní pohádku. </w:t>
      </w:r>
    </w:p>
    <w:p>
      <w:pPr/>
      <w:r>
        <w:rPr>
          <w:b w:val="1"/>
          <w:bCs w:val="1"/>
        </w:rPr>
        <w:t xml:space="preserve">Šimon Rohovský, divadelní herec:</w:t>
      </w:r>
      <w:r>
        <w:rPr/>
        <w:t xml:space="preserve"> "Právě teď je tady skupina, která nacvičuje pohádku Princ  Bajaja, jak už jste určitě slyšeli a druhá skupina pracuje na Popelce."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"Ráda to dělám, protože už mám jedno divadlo za sebou." 7.) "My teď děláme loutky a já teď budu je malovat. A mě se tady  strašně líbí."</w:t>
      </w:r>
    </w:p>
    <w:p>
      <w:pPr/>
      <w:r>
        <w:rPr/>
        <w:t xml:space="preserve">Kurz divadelního tvoření naučil děti pracovat s textem a  rozvíjet jejich divadelní talent. Vše záleží jen na jejich tvořivosti.</w:t>
      </w:r>
    </w:p>
    <w:p>
      <w:pPr/>
      <w:r>
        <w:rPr>
          <w:b w:val="1"/>
          <w:bCs w:val="1"/>
        </w:rPr>
        <w:t xml:space="preserve">Šimon Rohovský, divadelní herec:</w:t>
      </w:r>
      <w:r>
        <w:rPr/>
        <w:t xml:space="preserve"> "Kdy jsme si pouze přečetli tu jednu pohádku a děti se snaží  podle toho vytvořit scénář, vyrobit si své vlastní kostýmy, rekvizity a samy na  tom pracovat."</w:t>
      </w:r>
    </w:p>
    <w:p>
      <w:pPr/>
      <w:r>
        <w:rPr/>
        <w:t xml:space="preserve">Divadelní týden zakončili představením pro rodiče a kamarády.  Středisko volného času Klíč ve Frýdku-Místku má v plánu tento tábor ještě  zopakovat od 8. do 12. srpna a je na něm ještě několik volných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544/deti-ve-frydkumistku-se-ucily-hrat-divadlo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