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26letý muž zkolaboval přímo před projíždějícími policisty v centru Ostravy</w:t>
      </w:r>
    </w:p>
    <w:p>
      <w:pPr/>
      <w:r>
        <w:rPr/>
        <w:t xml:space="preserve">O velkém štěstí může mluvit teprve 26letý muž. Na správném místě a ve správnou dobu totiž byli  policisté z oddělení hlavního nádraží Ostrava. Muži zákona v sobotu 23. července okolo půl jedné odpoledne přijížděli ke křižovatce ulic  Sokolská třída a Muglinovská v Ostravě Přívoze, kde z dálky viděli muže v zeleném tričku, který  jde po chodníku a má špatnou koordinaci těla.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projíždění, naštěstí v prostředním jízdním pruhu,  z ničeho nic muž spadl na zem na záda do prostoru přechodu pro chodce a zůstal nehybně ležet.  Policisté služební vozidlo zastavili, spolujezdec okamžitě „vyskočil“ z auta poskytnout první pomoc."</w:t>
      </w:r>
    </w:p>
    <w:p>
      <w:pPr/>
      <w:r>
        <w:rPr/>
        <w:t xml:space="preserve">Mezitím kolega bez váhání ihned přivolal lékařskou pomoc. Při prvním zjištění byl muž zřejmě  v bezvědomí a v křečích, na oslovení nereagoval.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"Muži zákona ihned začali zjišťovat, zda má  průchozí dýchací cesty a následně ho dali do stabilizované polohy. Křeče a třepání postupně  povolily a muž přicházel k vědomí."</w:t>
      </w:r>
    </w:p>
    <w:p>
      <w:pPr/>
      <w:r>
        <w:rPr/>
        <w:t xml:space="preserve">Viditelně byl v šoku a stále s policisty nekomunikoval.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pomoci se také spolupodíleli muž se ženou, kterým tímto také chceme poděkovat."</w:t>
      </w:r>
    </w:p>
    <w:p>
      <w:pPr/>
      <w:r>
        <w:rPr/>
        <w:t xml:space="preserve">Do  několika minut přijela rychlá záchranná služba, která si zraněného muže převzala do své péče  s následným převozem do nemocnice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67/26lety-muz-zkolaboval-primo-pred-projizdejicimi-policist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