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pohotově zachránili muže, který na ulici zkolaboval. Na první pomoc jsou školeni</w:t>
      </w:r>
    </w:p>
    <w:p>
      <w:pPr/>
      <w:r>
        <w:rPr/>
        <w:t xml:space="preserve">Ve správnou dobu na správném místě byli policisté z oddělení hlavního nádraží Ostrava. Zrovna když se blížili k přechodu pro chodce na křižovatce Sokolské a Muglinovské, začal na ostrůvku vrávorat chodec, až nakonec spadl tak nešikovně, že měl horní část těla na silnici, kde byl v tu chvíli velmi hustý provoz. Policisté nezaváhali, zastavili dopravu a vyrazili na pomoc.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Při projíždění, naštěstí v prostředním jízdním pruhu,  z ničeho nic muž spadl na zem na záda do prostoru přechodu pro chodce a zůstal nehybně ležet.  Policisté služební vozidlo zastavili, spolujezdec okamžitě „vyskočil“ z auta poskytnout první pomoc.  Mezitím kolega bez váhání ihned přivolal lékařskou pomoc."</w:t>
      </w:r>
    </w:p>
    <w:p>
      <w:pPr/>
      <w:r>
        <w:rPr/>
        <w:t xml:space="preserve">Policisté ihned začali zjišťovat, zda má  průchozí dýchací cesty a následně ho dali do stabilizované polohy. Křeče a třepání postupně  povolily a muž přicházel k vědomí. Byl prý v šoku a stále s policisty nekomunikoval.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rámci služební přípravy jsou policisté také mimo jiné pravidelně školeni, jak poskytnout správně první pomoc." </w:t>
      </w:r>
    </w:p>
    <w:p>
      <w:pPr/>
      <w:r>
        <w:rPr/>
        <w:t xml:space="preserve">Do  několika minut přijela rychlá záchranná služba, která muže po ošetření převezla do nemocnice. Pokud se stanete svědkem podobného kolapsu, který může být například z horka, neváhejte a první pomoc dokážete poskytnout i sami. </w:t>
      </w:r>
    </w:p>
    <w:p>
      <w:pPr/>
      <w:r>
        <w:rPr>
          <w:b w:val="1"/>
          <w:bCs w:val="1"/>
        </w:rPr>
        <w:t xml:space="preserve">Petr Jaššo, vedoucí školícího střediska ZZS MS kraje</w:t>
      </w:r>
      <w:r>
        <w:rPr/>
        <w:t xml:space="preserve">: "Jde o to, okamžitě jít s přímého slunečního záření, použít jakoukoliv vodu nebo třeba minerálku a ovlažit hlavu, zátylek, případně obličej." </w:t>
      </w:r>
    </w:p>
    <w:p>
      <w:pPr/>
      <w:r>
        <w:rPr/>
        <w:t xml:space="preserve">Policisté děkují i osádce dalšího vozu, která ochotně pomáhala při poskytování první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571/policiste-pohotove-zachranili-muze-ktery-na-ulici-zkolaboval-na-prvni-pomoc-jsou-sk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2026-06-20T01:16:47+02:00</dcterms:created>
  <dcterms:modified xsi:type="dcterms:W3CDTF">2026-06-20T01:16:47+02:00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