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modré lávky přes Ostravici ve Frýdku-Místku je téměř u konce, objevila se ale komplikace</w:t>
      </w:r>
    </w:p>
    <w:p>
      <w:pPr/>
      <w:r>
        <w:rPr/>
        <w:t xml:space="preserve">Důležitá spojnice mezi Frýdkem a Místkem – modrá lávka v Riegrově  ulici už dostala nový povrch. Teď ještě probíhají poslední dokončovací práce na  podestách po krajích.</w:t>
      </w:r>
    </w:p>
    <w:p>
      <w:pPr/>
      <w:r>
        <w:rPr>
          <w:b w:val="1"/>
          <w:bCs w:val="1"/>
        </w:rPr>
        <w:t xml:space="preserve">Michal Rylko, místopředseda představenstva TS F-M:</w:t>
      </w:r>
      <w:r>
        <w:rPr/>
        <w:t xml:space="preserve"> "V rámci prací na opravě lávky byla provedena výměna krytu  z litého asfaltu. S tím, že proběhlo jeho celkové odstranění a celoplošně  nově položení, včetně hydroizolace. Dále byly provedeny nátěry zábradlí. S tím,  že lávka doznala i trochu změny v podobě demolice jednoho ze schodišťových  ramen na straně v Místku, kdy po tomto schodišti jsme byli nuceni kvůli  bezpečnosti doplnit zábradlí. A dále ještě v rámci těchto oprav budou  provedeny drobné zámečnické úpravy konstrukcí, které jsou už dneska velice  zkorodované a už nevyhovují."</w:t>
      </w:r>
    </w:p>
    <w:p>
      <w:pPr/>
      <w:r>
        <w:rPr>
          <w:b w:val="1"/>
          <w:bCs w:val="1"/>
        </w:rPr>
        <w:t xml:space="preserve">Jiří Kajzar (NMFM), náměstek primátora Frýdku-Místku:</w:t>
      </w:r>
      <w:r>
        <w:rPr/>
        <w:t xml:space="preserve"> "Já bych chtěl ještě poděkovat zhotoviteli této opravy, Technickým  službám, za jejich vstřícnost. Panu Rylkovi, panu Macurovi, vedení Technických  služeb, protože ta oprava se neustále odkládala, neustále se tady plánovala  rekonstrukce, byla to léta, občané tady špatně chodili. Myslím si, že teď díky  tomu, jak se k tomu postavily Technické služby, tak jsme to byli schopni  zrealizovat během pár týdnů."</w:t>
      </w:r>
    </w:p>
    <w:p>
      <w:pPr/>
      <w:r>
        <w:rPr/>
        <w:t xml:space="preserve">Oprava nebyla vůbec jednoduchá, kromě nového povrchu se  musela vyvařit také část mostní konstrukce. </w:t>
      </w:r>
    </w:p>
    <w:p>
      <w:pPr/>
      <w:r>
        <w:rPr>
          <w:b w:val="1"/>
          <w:bCs w:val="1"/>
        </w:rPr>
        <w:t xml:space="preserve">Michal Rylko, místopředseda představenstva TS F-M:</w:t>
      </w:r>
      <w:r>
        <w:rPr/>
        <w:t xml:space="preserve"> "Tady prakticky na té lávce byla provedena oprava samotné  mostovky v místech, která před několika lety vyhořela a byla zdeformovaná,  takže se teďka provedlo vyvaření leté poškozené části."</w:t>
      </w:r>
    </w:p>
    <w:p>
      <w:pPr/>
      <w:r>
        <w:rPr>
          <w:b w:val="1"/>
          <w:bCs w:val="1"/>
        </w:rPr>
        <w:t xml:space="preserve">Jiří Kajzar (NMFM), náměstek primátora Frýdku-Místku:</w:t>
      </w:r>
      <w:r>
        <w:rPr/>
        <w:t xml:space="preserve"> "Ta hlavní boule, která tam byla, která byla tím největším  rizikovým faktorem, protože na ní se opravdu mohl někdo zranit. A ten rozpraskaný  asfalt kolem toho, to už bylo na úraz. Tak ta se podařila vyřešit, je to znovu  zaplátováno, je to zavařeno a rovné."</w:t>
      </w:r>
    </w:p>
    <w:p>
      <w:pPr/>
      <w:r>
        <w:rPr/>
        <w:t xml:space="preserve">Město chtělo opravit také povrch nájezdu na frýdecké straně.  Po odkrytí povrchu se ale zjistilo, že rampa je v dezolátním stavu. </w:t>
      </w:r>
    </w:p>
    <w:p>
      <w:pPr/>
      <w:r>
        <w:rPr>
          <w:b w:val="1"/>
          <w:bCs w:val="1"/>
        </w:rPr>
        <w:t xml:space="preserve">Jiří Kajzar (NMFM), náměstek primátora Frýdku-Místku:</w:t>
      </w:r>
      <w:r>
        <w:rPr/>
        <w:t xml:space="preserve"> "Tam jsou v podstatě díry, ten beton je degradován až na  výztuž. To znamená, že tady chodci už nemohou vůbec chodit. Je to nebezpečné.  Takže jsme se rozhodli to uzavřít a celé to vyměnit. Což už není oprava, ale je to víceméně rekonstrukce a musíme  na to mít i stavební povolení, souhlas stavebního úřadu."</w:t>
      </w:r>
    </w:p>
    <w:p>
      <w:pPr/>
      <w:r>
        <w:rPr/>
        <w:t xml:space="preserve">To bude samozřejmě trvat zřejmě pár měsíců, proto město prosí  maminky s kočárky a cyklisty o shovívavost. </w:t>
      </w:r>
    </w:p>
    <w:p>
      <w:pPr/>
      <w:r>
        <w:rPr>
          <w:b w:val="1"/>
          <w:bCs w:val="1"/>
        </w:rPr>
        <w:t xml:space="preserve">Jiří Kajzar (NMFM), náměstek primátora Frýdku-Místku:</w:t>
      </w:r>
      <w:r>
        <w:rPr/>
        <w:t xml:space="preserve"> "Budou muset použít schodiště. Budeme se tam snažit udělat  nějaké nájezdy. Tak, aby ten komfort byl zajištěn a potom žádám o nějakou shovívavost.  Člověk nikdy neví u těch staveb, co tam všechno je a v jakém stavu je to  podloží."</w:t>
      </w:r>
    </w:p>
    <w:p>
      <w:pPr/>
      <w:r>
        <w:rPr/>
        <w:t xml:space="preserve">Na současnou opravu lávky vyčlenilo město dva miliony korun.  Termín dokončení byl do konce srpna, ale práce se stihly dřív a s opětovným  zprůchodněním se počítá do příštího týdne, možná i dřív.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612/oprava-modre-lavky-pres-ostravici-ve-frydkumistku-je-temer-u-konce-objevila-se-ale-kompl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2026-07-01T10:33:37+02:00</dcterms:created>
  <dcterms:modified xsi:type="dcterms:W3CDTF">2026-07-01T10:33:37+02:00</dcterms:modified>
</cp:coreProperties>
</file>

<file path=docProps/custom.xml><?xml version="1.0" encoding="utf-8"?>
<Properties xmlns="http://schemas.openxmlformats.org/officeDocument/2006/custom-properties" xmlns:vt="http://schemas.openxmlformats.org/officeDocument/2006/docPropsVTypes"/>
</file>