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Svinec pořádal závod v travním lyžování</w:t>
      </w:r>
    </w:p>
    <w:p>
      <w:pPr/>
      <w:r>
        <w:rPr/>
        <w:t xml:space="preserve">Svah na novojičínském kopci Svinec se stal uprostřed léta dějištěm dvoudenního veřejného závodu Grasski Open v travním lyžování. Určen byl především mladým závodníkům od  kategorie ​Talent do 14 let.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“Děláme dětem dva závody, tři měřené jízdy dopoledne, tři odpoledne, bere se vždy ta nejlepší, časy se čtou a vyhlašujeme dva dny.  Děti budou mít zážitek, dneska dostanou medaile, zítra poháry.” </w:t>
      </w:r>
    </w:p>
    <w:p>
      <w:pPr/>
      <w:r>
        <w:rPr>
          <w:b w:val="1"/>
          <w:bCs w:val="1"/>
        </w:rPr>
        <w:t xml:space="preserve">Nicolas Hanigovský, Lyžařský klub Svinec: </w:t>
      </w:r>
      <w:r>
        <w:rPr/>
        <w:t xml:space="preserve">“Dneska se mi daří velice dobře, asi jeden z mých nejlepších závodů zatím, jsem ve své kategorii první.” </w:t>
      </w:r>
    </w:p>
    <w:p>
      <w:pPr/>
      <w:r>
        <w:rPr>
          <w:b w:val="1"/>
          <w:bCs w:val="1"/>
        </w:rPr>
        <w:t xml:space="preserve">Anna Bočková, Ski Team CHřiby:</w:t>
      </w:r>
      <w:r>
        <w:rPr/>
        <w:t xml:space="preserve"> “Ještě jsem se nedívala na časy poslední třetí jízdy, ale zatím vedu, myslím.” </w:t>
      </w:r>
    </w:p>
    <w:p>
      <w:pPr/>
      <w:r>
        <w:rPr>
          <w:b w:val="1"/>
          <w:bCs w:val="1"/>
        </w:rPr>
        <w:t xml:space="preserve">Gita</w:t>
      </w:r>
      <w:r>
        <w:rPr>
          <w:b w:val="1"/>
          <w:bCs w:val="1"/>
        </w:rPr>
        <w:t xml:space="preserve">Seifertová, Lyžařský klub Svinec:</w:t>
      </w:r>
      <w:r>
        <w:rPr/>
        <w:t xml:space="preserve"> “Jo, dobré. Trať je postavená tak, že to zvládám tak tak, někdy jsou tam rigoly, ale jinak je to dobrý.” </w:t>
      </w:r>
    </w:p>
    <w:p>
      <w:pPr/>
      <w:r>
        <w:rPr/>
        <w:t xml:space="preserve">Novojičínský lyžařský klub se travnímu lyžování věnuje od loňského podzimu, jeho svěřenci už letos zasahují i do závodů Českého poháru.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”Mám velké úspěchy v Českém poháru, máme tam i nějaké bedny v průběžném pořadí. Dokonce, když byl pohár s mezinárodní účastí, tak nám tam děti posbíraly bronzy, stříbra. Všechno je to na Facebooku. Byli tam Italové, Rakušané, Němci, Švédi.”</w:t>
      </w:r>
    </w:p>
    <w:p>
      <w:pPr/>
      <w:r>
        <w:rPr/>
        <w:t xml:space="preserve">Na Svinci jsou během prázdnin lyžařské tréninky minimálně jednou týdně. Tuto formu původem zimního sportu tu budou provozovat do října. Pak věří ve sněhovou pokrývku.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5/novojicinsky-svinec-poradal-zavod-v-travnim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