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07:25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našli brigádu v novojičínském Zeleném městě</w:t>
      </w:r>
    </w:p>
    <w:p>
      <w:pPr/>
      <w:r>
        <w:rPr/>
        <w:t xml:space="preserve">Letní brigády s označením Zelené město pořádá novojičínská radnice více než dvacet let.  Studenti tak i letos pomáhají pracovníkům technických služeb, například na středisku komunikací, odpadů, na hřbitově a asi nejvíce spolupracují se střediskem zeleně.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“Konkrétně u nás na středisku veřejná zeleň tento týden chlapci vypomáhají při odvozu pokosené trávy z lučních porostů, děvčata vypomáhají při pletí květinových záhonů.”</w:t>
      </w:r>
    </w:p>
    <w:p>
      <w:pPr/>
      <w:r>
        <w:rPr>
          <w:b w:val="1"/>
          <w:bCs w:val="1"/>
        </w:rPr>
        <w:t xml:space="preserve">účastníci brigády: </w:t>
      </w:r>
    </w:p>
    <w:p>
      <w:pPr/>
      <w:r>
        <w:rPr/>
        <w:t xml:space="preserve">“Je to super, že je ta možnost si vydělat nějaké peníze na této brigádě. Práce zase není tak náročný, je sluníčko, takže dá se to.” </w:t>
      </w:r>
    </w:p>
    <w:p>
      <w:pPr/>
      <w:r>
        <w:rPr/>
        <w:t xml:space="preserve">“Já jsem už minulý rok věděla, že je to Zelené město, tak jsem se zapsala. Práce dobrá, na hřbitově je ticho, takže je to dobré a není to až tak náročné.”   </w:t>
      </w:r>
    </w:p>
    <w:p>
      <w:pPr/>
      <w:r>
        <w:rPr/>
        <w:t xml:space="preserve">“Byl jsem tu i minule, psala mě tam mamka. A jak říká moje sestra, je tu ticho, nikdo nám do toho nekecá a je to zametání a vybírání nějakého plevele.”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roce, po loňském velkém zájmu, vedení města navýšilo peníze na brigádu Zelené město, v rozpočtu máme o sto tisíc více, takže je to letos 250 tisíc korun na Zelené město. Proto jsme mohli zaměstnat o dost studentů více, celkem se nám podařilo uzavřít smlouvu s 58 studenty.”     </w:t>
      </w:r>
    </w:p>
    <w:p>
      <w:pPr/>
      <w:r>
        <w:rPr/>
        <w:t xml:space="preserve">Přednost dostali studenti i s bydlištěm v Novém Jičíně. Za hodinu práce si vydělají 100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16/studenti-nasli-brigadu-v-novojicinskem-zelen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2026-09-28T21:53:53+02:00</dcterms:created>
  <dcterms:modified xsi:type="dcterms:W3CDTF">2026-09-28T21:53:53+02:00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